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52"/>
        <w:gridCol w:w="539"/>
        <w:gridCol w:w="1021"/>
        <w:gridCol w:w="571"/>
        <w:gridCol w:w="345"/>
        <w:gridCol w:w="90"/>
        <w:gridCol w:w="492"/>
        <w:gridCol w:w="232"/>
        <w:gridCol w:w="2077"/>
        <w:gridCol w:w="256"/>
        <w:gridCol w:w="1307"/>
        <w:gridCol w:w="493"/>
        <w:gridCol w:w="584"/>
        <w:gridCol w:w="44"/>
        <w:gridCol w:w="539"/>
        <w:gridCol w:w="246"/>
        <w:gridCol w:w="194"/>
        <w:gridCol w:w="708"/>
      </w:tblGrid>
      <w:tr w:rsidR="00C037F3" w:rsidRPr="00EB6459" w14:paraId="3075FBC4" w14:textId="77777777" w:rsidTr="003369AF">
        <w:trPr>
          <w:trHeight w:val="227"/>
          <w:jc w:val="center"/>
        </w:trPr>
        <w:tc>
          <w:tcPr>
            <w:tcW w:w="2883" w:type="dxa"/>
            <w:gridSpan w:val="4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9E83A6A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en-US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Ragione Sociale Azienda:</w:t>
            </w:r>
          </w:p>
        </w:tc>
        <w:tc>
          <w:tcPr>
            <w:tcW w:w="7607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5980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  <w:tr w:rsidR="00C037F3" w:rsidRPr="00EB6459" w14:paraId="2182D875" w14:textId="77777777" w:rsidTr="003369AF">
        <w:trPr>
          <w:trHeight w:val="227"/>
          <w:jc w:val="center"/>
        </w:trPr>
        <w:tc>
          <w:tcPr>
            <w:tcW w:w="1291" w:type="dxa"/>
            <w:gridSpan w:val="2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948630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Sede legale: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90BA85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Via</w:t>
            </w:r>
          </w:p>
        </w:tc>
        <w:tc>
          <w:tcPr>
            <w:tcW w:w="5370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45A5D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DF7DE3A" w14:textId="77777777" w:rsidR="00C037F3" w:rsidRPr="00EB6459" w:rsidRDefault="00C037F3" w:rsidP="003369AF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N° Civico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154EF4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  <w:tr w:rsidR="00C037F3" w:rsidRPr="00EB6459" w14:paraId="717C9074" w14:textId="77777777" w:rsidTr="003369AF">
        <w:trPr>
          <w:trHeight w:val="227"/>
          <w:jc w:val="center"/>
        </w:trPr>
        <w:tc>
          <w:tcPr>
            <w:tcW w:w="1291" w:type="dxa"/>
            <w:gridSpan w:val="2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3B6D6F9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861D977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C.A.P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056E4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5722632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301CEF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BD2F5B0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Provincia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813F7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792B8F5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Stato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E5AC1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  <w:tr w:rsidR="00C037F3" w:rsidRPr="00EB6459" w14:paraId="7420E183" w14:textId="77777777" w:rsidTr="003369AF">
        <w:trPr>
          <w:trHeight w:val="69"/>
          <w:jc w:val="center"/>
        </w:trPr>
        <w:tc>
          <w:tcPr>
            <w:tcW w:w="1049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BE932C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highlight w:val="yellow"/>
                <w:lang w:eastAsia="it-IT"/>
              </w:rPr>
            </w:pPr>
          </w:p>
        </w:tc>
      </w:tr>
      <w:tr w:rsidR="00C037F3" w:rsidRPr="00EB6459" w14:paraId="4F7B6581" w14:textId="77777777" w:rsidTr="003369AF">
        <w:trPr>
          <w:trHeight w:val="227"/>
          <w:jc w:val="center"/>
        </w:trPr>
        <w:tc>
          <w:tcPr>
            <w:tcW w:w="8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C785953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  <w:t>La sede legale è un sito oggetto della certificazione?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8D03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CB966FB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  <w:t>SI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A28B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65895E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  <w:t>NO</w:t>
            </w:r>
          </w:p>
        </w:tc>
      </w:tr>
      <w:tr w:rsidR="00C037F3" w:rsidRPr="00EB6459" w14:paraId="1C41C9FC" w14:textId="77777777" w:rsidTr="003369AF">
        <w:trPr>
          <w:trHeight w:val="69"/>
          <w:jc w:val="center"/>
        </w:trPr>
        <w:tc>
          <w:tcPr>
            <w:tcW w:w="1049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F1F49B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eastAsia="it-IT"/>
              </w:rPr>
            </w:pPr>
          </w:p>
        </w:tc>
      </w:tr>
      <w:tr w:rsidR="00C037F3" w:rsidRPr="00EB6459" w14:paraId="64BAC638" w14:textId="77777777" w:rsidTr="003369AF">
        <w:trPr>
          <w:trHeight w:val="20"/>
          <w:jc w:val="center"/>
        </w:trPr>
        <w:tc>
          <w:tcPr>
            <w:tcW w:w="752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2EE7CB3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P. Iva</w:t>
            </w:r>
          </w:p>
        </w:tc>
        <w:tc>
          <w:tcPr>
            <w:tcW w:w="247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2A2B0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582" w:type="dxa"/>
            <w:gridSpan w:val="2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B981499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C.F.</w:t>
            </w:r>
          </w:p>
        </w:tc>
        <w:tc>
          <w:tcPr>
            <w:tcW w:w="2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B298A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2640" w:type="dxa"/>
            <w:gridSpan w:val="4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8558BEA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color w:val="FF0000"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eastAsia="it-IT"/>
              </w:rPr>
              <w:t>Codice fatturazione elettronica:</w:t>
            </w:r>
          </w:p>
        </w:tc>
        <w:tc>
          <w:tcPr>
            <w:tcW w:w="173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588B8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</w:tbl>
    <w:p w14:paraId="622251A6" w14:textId="77777777" w:rsidR="00C037F3" w:rsidRPr="00C037F3" w:rsidRDefault="00C037F3">
      <w:pPr>
        <w:rPr>
          <w:sz w:val="8"/>
          <w:szCs w:val="8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49"/>
        <w:gridCol w:w="1195"/>
        <w:gridCol w:w="2926"/>
        <w:gridCol w:w="831"/>
        <w:gridCol w:w="1355"/>
        <w:gridCol w:w="3034"/>
      </w:tblGrid>
      <w:tr w:rsidR="00C037F3" w:rsidRPr="00EB6459" w14:paraId="56F9BDDD" w14:textId="77777777" w:rsidTr="00C037F3">
        <w:trPr>
          <w:trHeight w:val="20"/>
          <w:jc w:val="center"/>
        </w:trPr>
        <w:tc>
          <w:tcPr>
            <w:tcW w:w="23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5C6048F" w14:textId="77777777" w:rsidR="00C037F3" w:rsidRPr="00EB6459" w:rsidRDefault="00C037F3" w:rsidP="003369AF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Persona Riferimento: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9C469" w14:textId="77777777" w:rsidR="00C037F3" w:rsidRPr="00EB6459" w:rsidRDefault="00C037F3" w:rsidP="003369AF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21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3E0972E" w14:textId="77777777" w:rsidR="00C037F3" w:rsidRPr="00EB6459" w:rsidRDefault="00C037F3" w:rsidP="003369AF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 xml:space="preserve">Funzione Aziendale: 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4B1E8" w14:textId="77777777" w:rsidR="00C037F3" w:rsidRPr="00EB6459" w:rsidRDefault="00C037F3" w:rsidP="003369AF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  <w:tr w:rsidR="00C037F3" w:rsidRPr="00EB6459" w14:paraId="48318937" w14:textId="77777777" w:rsidTr="003369AF">
        <w:trPr>
          <w:trHeight w:val="20"/>
          <w:jc w:val="center"/>
        </w:trPr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45F5A40C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  <w:t xml:space="preserve">Telefono: 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33540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F3ED0BC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PEC: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A9922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  <w:tr w:rsidR="00C037F3" w:rsidRPr="00EB6459" w14:paraId="099527D9" w14:textId="77777777" w:rsidTr="00C037F3">
        <w:trPr>
          <w:trHeight w:val="20"/>
          <w:jc w:val="center"/>
        </w:trPr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F69D0FB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  <w:t>Fax: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30A66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3329D09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eastAsia="it-IT"/>
              </w:rPr>
              <w:t>E Mail: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F1BAA" w14:textId="77777777" w:rsidR="00C037F3" w:rsidRPr="00EB6459" w:rsidRDefault="00C037F3" w:rsidP="003369A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</w:tbl>
    <w:p w14:paraId="679994A4" w14:textId="77777777" w:rsidR="00C037F3" w:rsidRPr="00C037F3" w:rsidRDefault="00C037F3">
      <w:pPr>
        <w:rPr>
          <w:sz w:val="10"/>
          <w:szCs w:val="10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0"/>
        <w:gridCol w:w="361"/>
        <w:gridCol w:w="915"/>
        <w:gridCol w:w="425"/>
        <w:gridCol w:w="407"/>
        <w:gridCol w:w="586"/>
        <w:gridCol w:w="283"/>
        <w:gridCol w:w="34"/>
        <w:gridCol w:w="1242"/>
        <w:gridCol w:w="283"/>
        <w:gridCol w:w="993"/>
        <w:gridCol w:w="283"/>
        <w:gridCol w:w="34"/>
        <w:gridCol w:w="391"/>
        <w:gridCol w:w="993"/>
        <w:gridCol w:w="430"/>
      </w:tblGrid>
      <w:tr w:rsidR="00637A5E" w:rsidRPr="009D4118" w14:paraId="05350D34" w14:textId="77777777" w:rsidTr="007333C5"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7C962B7B" w14:textId="77777777" w:rsidR="00637A5E" w:rsidRDefault="00637A5E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Indirizzo sede operativa-sito da certificare (se differente da sopra)</w:t>
            </w:r>
          </w:p>
          <w:p w14:paraId="280F056C" w14:textId="77777777" w:rsidR="00637A5E" w:rsidRPr="00AA5CC5" w:rsidRDefault="00637A5E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Company operational address to be provided on certificate (if different from above)</w:t>
            </w:r>
          </w:p>
        </w:tc>
        <w:tc>
          <w:tcPr>
            <w:tcW w:w="7660" w:type="dxa"/>
            <w:gridSpan w:val="15"/>
            <w:shd w:val="clear" w:color="auto" w:fill="auto"/>
            <w:vAlign w:val="center"/>
          </w:tcPr>
          <w:p w14:paraId="634FBDE6" w14:textId="77777777" w:rsidR="00637A5E" w:rsidRPr="00AA5CC5" w:rsidRDefault="00637A5E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</w:pPr>
          </w:p>
        </w:tc>
      </w:tr>
      <w:tr w:rsidR="00C037F3" w:rsidRPr="00D229F2" w14:paraId="1270E1F6" w14:textId="77777777" w:rsidTr="00C037F3"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5F4845E7" w14:textId="77777777" w:rsidR="00C037F3" w:rsidRDefault="00C037F3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Num. Dipendenti</w:t>
            </w:r>
          </w:p>
          <w:p w14:paraId="72AE89BA" w14:textId="77777777" w:rsidR="00C037F3" w:rsidRPr="00637A5E" w:rsidRDefault="00C037F3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No. empolyees</w:t>
            </w:r>
          </w:p>
        </w:tc>
        <w:tc>
          <w:tcPr>
            <w:tcW w:w="1276" w:type="dxa"/>
            <w:gridSpan w:val="2"/>
            <w:shd w:val="clear" w:color="auto" w:fill="DEEAF6" w:themeFill="accent1" w:themeFillTint="33"/>
            <w:vAlign w:val="center"/>
          </w:tcPr>
          <w:p w14:paraId="2CE6AA78" w14:textId="77777777" w:rsidR="00C037F3" w:rsidRPr="00873F10" w:rsidRDefault="00C037F3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873F10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&lt; 100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487754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vAlign w:val="center"/>
              </w:tcPr>
              <w:p w14:paraId="282687D9" w14:textId="77777777" w:rsidR="00C037F3" w:rsidRPr="00D229F2" w:rsidRDefault="00C037F3" w:rsidP="00667CE6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16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828" w:type="dxa"/>
            <w:gridSpan w:val="7"/>
            <w:shd w:val="clear" w:color="auto" w:fill="DEEAF6" w:themeFill="accent1" w:themeFillTint="33"/>
            <w:vAlign w:val="center"/>
          </w:tcPr>
          <w:p w14:paraId="693669E5" w14:textId="77777777" w:rsidR="00C037F3" w:rsidRPr="00873F10" w:rsidRDefault="00C037F3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873F10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100-300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561136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3" w:type="dxa"/>
                <w:shd w:val="clear" w:color="auto" w:fill="auto"/>
                <w:vAlign w:val="center"/>
              </w:tcPr>
              <w:p w14:paraId="67895CC4" w14:textId="77777777" w:rsidR="00C037F3" w:rsidRPr="00D229F2" w:rsidRDefault="00C037F3" w:rsidP="00667CE6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16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1418" w:type="dxa"/>
            <w:gridSpan w:val="3"/>
            <w:shd w:val="clear" w:color="auto" w:fill="DEEAF6" w:themeFill="accent1" w:themeFillTint="33"/>
            <w:vAlign w:val="center"/>
          </w:tcPr>
          <w:p w14:paraId="1BB8BE98" w14:textId="77777777" w:rsidR="00C037F3" w:rsidRPr="00873F10" w:rsidRDefault="00C037F3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873F10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&gt; 300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703336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auto"/>
                <w:vAlign w:val="center"/>
              </w:tcPr>
              <w:p w14:paraId="29A74E3A" w14:textId="46019573" w:rsidR="00C037F3" w:rsidRPr="00D229F2" w:rsidRDefault="00C037F3" w:rsidP="00873F10">
                <w:pPr>
                  <w:pStyle w:val="Intestazione"/>
                  <w:tabs>
                    <w:tab w:val="clear" w:pos="4819"/>
                    <w:tab w:val="clear" w:pos="9638"/>
                  </w:tabs>
                  <w:rPr>
                    <w:rFonts w:cs="Arial"/>
                    <w:bCs/>
                    <w:noProof/>
                    <w:sz w:val="16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7333C5" w:rsidRPr="00D229F2" w14:paraId="0EE041CB" w14:textId="77777777" w:rsidTr="00C037F3"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4F26B9E0" w14:textId="77777777" w:rsidR="007333C5" w:rsidRPr="00AA5CC5" w:rsidRDefault="007333C5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Tipo Audit</w:t>
            </w:r>
          </w:p>
          <w:p w14:paraId="1BB5B13A" w14:textId="77777777" w:rsidR="007333C5" w:rsidRPr="00AA5CC5" w:rsidRDefault="007333C5" w:rsidP="00637A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Type of Audit</w:t>
            </w:r>
          </w:p>
        </w:tc>
        <w:tc>
          <w:tcPr>
            <w:tcW w:w="1276" w:type="dxa"/>
            <w:gridSpan w:val="2"/>
            <w:shd w:val="clear" w:color="auto" w:fill="DEEAF6" w:themeFill="accent1" w:themeFillTint="33"/>
            <w:vAlign w:val="center"/>
          </w:tcPr>
          <w:p w14:paraId="245CB24C" w14:textId="77777777" w:rsidR="007333C5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1° Certificazione</w:t>
            </w:r>
          </w:p>
          <w:p w14:paraId="1330D83E" w14:textId="77777777" w:rsidR="007333C5" w:rsidRPr="00873F10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1</w:t>
            </w:r>
            <w:r>
              <w:rPr>
                <w:rFonts w:cs="Arial"/>
                <w:bCs/>
                <w:i/>
                <w:noProof/>
                <w:sz w:val="16"/>
                <w:szCs w:val="16"/>
                <w:vertAlign w:val="superscript"/>
                <w:lang w:eastAsia="it-IT"/>
              </w:rPr>
              <w:t>st</w:t>
            </w:r>
            <w:r w:rsidRPr="00873F10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 xml:space="preserve"> Certifica</w:t>
            </w: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t</w:t>
            </w:r>
            <w:r w:rsidRPr="00873F10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ion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935518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vAlign w:val="center"/>
              </w:tcPr>
              <w:p w14:paraId="53E472B4" w14:textId="77777777" w:rsidR="007333C5" w:rsidRPr="00C07968" w:rsidRDefault="00041D9C" w:rsidP="00667CE6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993" w:type="dxa"/>
            <w:gridSpan w:val="2"/>
            <w:shd w:val="clear" w:color="auto" w:fill="DEEAF6" w:themeFill="accent1" w:themeFillTint="33"/>
            <w:vAlign w:val="center"/>
          </w:tcPr>
          <w:p w14:paraId="7E11355C" w14:textId="77777777" w:rsidR="007333C5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Rinnovo</w:t>
            </w:r>
          </w:p>
          <w:p w14:paraId="7538FFAF" w14:textId="77777777" w:rsidR="007333C5" w:rsidRPr="00873F10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873F10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Recertification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565636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3" w:type="dxa"/>
                <w:shd w:val="clear" w:color="auto" w:fill="auto"/>
                <w:vAlign w:val="center"/>
              </w:tcPr>
              <w:p w14:paraId="26B5C0C1" w14:textId="77777777" w:rsidR="007333C5" w:rsidRPr="00C07968" w:rsidRDefault="00041D9C" w:rsidP="00667CE6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1276" w:type="dxa"/>
            <w:gridSpan w:val="2"/>
            <w:shd w:val="clear" w:color="auto" w:fill="DEEAF6" w:themeFill="accent1" w:themeFillTint="33"/>
            <w:vAlign w:val="center"/>
          </w:tcPr>
          <w:p w14:paraId="25B08069" w14:textId="77777777" w:rsidR="007333C5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Estensione</w:t>
            </w:r>
          </w:p>
          <w:p w14:paraId="7F3AFCE1" w14:textId="77777777" w:rsidR="007333C5" w:rsidRPr="007333C5" w:rsidRDefault="007333C5" w:rsidP="00667CE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Scope Extension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772704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3" w:type="dxa"/>
                <w:shd w:val="clear" w:color="auto" w:fill="auto"/>
                <w:vAlign w:val="center"/>
              </w:tcPr>
              <w:p w14:paraId="1504418C" w14:textId="77777777" w:rsidR="007333C5" w:rsidRPr="00C07968" w:rsidRDefault="00041D9C" w:rsidP="00873F10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1276" w:type="dxa"/>
            <w:gridSpan w:val="2"/>
            <w:shd w:val="clear" w:color="auto" w:fill="DEEAF6" w:themeFill="accent1" w:themeFillTint="33"/>
            <w:vAlign w:val="center"/>
          </w:tcPr>
          <w:p w14:paraId="5F534A6F" w14:textId="77777777" w:rsidR="007333C5" w:rsidRPr="007333C5" w:rsidRDefault="007333C5" w:rsidP="007333C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7333C5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Verifica GHG</w:t>
            </w:r>
          </w:p>
          <w:p w14:paraId="195B7578" w14:textId="77777777" w:rsidR="007333C5" w:rsidRPr="007333C5" w:rsidRDefault="007333C5" w:rsidP="007333C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7333C5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GHG Verification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93303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gridSpan w:val="2"/>
                <w:shd w:val="clear" w:color="auto" w:fill="FFFFFF" w:themeFill="background1"/>
                <w:vAlign w:val="center"/>
              </w:tcPr>
              <w:p w14:paraId="64B63AB5" w14:textId="77777777" w:rsidR="007333C5" w:rsidRPr="00D229F2" w:rsidRDefault="00041D9C" w:rsidP="007333C5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16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DF721D9" w14:textId="77777777" w:rsidR="007333C5" w:rsidRPr="007333C5" w:rsidRDefault="007333C5" w:rsidP="007333C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 w:rsidRPr="007333C5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Sorveglianza</w:t>
            </w:r>
          </w:p>
          <w:p w14:paraId="4CDA517B" w14:textId="77777777" w:rsidR="007333C5" w:rsidRPr="007333C5" w:rsidRDefault="007333C5" w:rsidP="007333C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7333C5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Survellaince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344161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E74B8BE" w14:textId="77777777" w:rsidR="007333C5" w:rsidRPr="00D229F2" w:rsidRDefault="00041D9C" w:rsidP="007333C5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16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EB6459" w14:paraId="13FD9AEE" w14:textId="77777777" w:rsidTr="003369AF">
        <w:tblPrEx>
          <w:tblBorders>
            <w:bottom w:val="single" w:sz="4" w:space="0" w:color="auto"/>
          </w:tblBorders>
        </w:tblPrEx>
        <w:trPr>
          <w:trHeight w:val="312"/>
          <w:jc w:val="center"/>
        </w:trPr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C27A488" w14:textId="77777777" w:rsidR="005F6341" w:rsidRPr="00EB6459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>Data Avvio Applicazione Sistema: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FEB0A" w14:textId="77777777" w:rsidR="005F6341" w:rsidRPr="00EB6459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73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6448E594" w14:textId="77777777" w:rsidR="005F6341" w:rsidRPr="00EB6459" w:rsidRDefault="005F6341" w:rsidP="003369AF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>Data Approssimativa per la Certificazione: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3DD9" w14:textId="77777777" w:rsidR="005F6341" w:rsidRPr="00EB6459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eastAsia="it-IT"/>
              </w:rPr>
            </w:pPr>
          </w:p>
        </w:tc>
      </w:tr>
      <w:tr w:rsidR="005F6341" w:rsidRPr="00EB6459" w14:paraId="7F125CD1" w14:textId="77777777" w:rsidTr="003369AF">
        <w:trPr>
          <w:trHeight w:val="69"/>
          <w:jc w:val="center"/>
        </w:trPr>
        <w:tc>
          <w:tcPr>
            <w:tcW w:w="1049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D61EC" w14:textId="77777777" w:rsidR="005F6341" w:rsidRPr="00EB6459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eastAsia="it-IT"/>
              </w:rPr>
            </w:pPr>
          </w:p>
        </w:tc>
      </w:tr>
      <w:tr w:rsidR="005F6341" w:rsidRPr="00EB6459" w14:paraId="7875CC0A" w14:textId="77777777" w:rsidTr="003369A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  <w:jc w:val="center"/>
        </w:trPr>
        <w:tc>
          <w:tcPr>
            <w:tcW w:w="5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E7FC612" w14:textId="77777777" w:rsidR="005F6341" w:rsidRPr="00EB6459" w:rsidRDefault="005F6341" w:rsidP="003369AF">
            <w:pPr>
              <w:pStyle w:val="Intestazione"/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eastAsia="it-IT"/>
              </w:rPr>
              <w:t>Nominativo Consulente o Società di Consulenza: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eastAsia="it-IT"/>
              </w:rPr>
              <w:t xml:space="preserve"> </w:t>
            </w:r>
          </w:p>
          <w:p w14:paraId="06DE92F5" w14:textId="77777777" w:rsidR="005F6341" w:rsidRPr="00EB6459" w:rsidRDefault="005F6341" w:rsidP="003369AF">
            <w:pPr>
              <w:pStyle w:val="Intestazione"/>
              <w:jc w:val="both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eastAsia="it-IT"/>
              </w:rPr>
              <w:t>“Campo Obbligatorio”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 xml:space="preserve">    </w:t>
            </w:r>
            <w:r w:rsidRPr="00EB6459">
              <w:rPr>
                <w:rFonts w:ascii="Calibri" w:hAnsi="Calibri" w:cs="Calibri"/>
                <w:i/>
                <w:iCs/>
                <w:noProof/>
                <w:sz w:val="16"/>
                <w:szCs w:val="16"/>
                <w:lang w:eastAsia="it-IT"/>
              </w:rPr>
              <w:t>(nel caso in cui non sia specificato si riterrà interno all’azienda)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46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8291" w14:textId="77777777" w:rsidR="005F6341" w:rsidRPr="00EB6459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eastAsia="it-IT"/>
              </w:rPr>
            </w:pPr>
          </w:p>
        </w:tc>
      </w:tr>
    </w:tbl>
    <w:p w14:paraId="2C2B852E" w14:textId="77777777" w:rsidR="005F6341" w:rsidRDefault="005F6341">
      <w:pPr>
        <w:rPr>
          <w:sz w:val="12"/>
          <w:szCs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0"/>
        <w:gridCol w:w="3119"/>
        <w:gridCol w:w="425"/>
        <w:gridCol w:w="3686"/>
        <w:gridCol w:w="430"/>
      </w:tblGrid>
      <w:tr w:rsidR="005F6341" w:rsidRPr="00D229F2" w14:paraId="67D2F544" w14:textId="77777777" w:rsidTr="005F6341">
        <w:trPr>
          <w:trHeight w:val="255"/>
          <w:jc w:val="center"/>
        </w:trPr>
        <w:tc>
          <w:tcPr>
            <w:tcW w:w="2830" w:type="dxa"/>
            <w:vMerge w:val="restart"/>
            <w:shd w:val="clear" w:color="auto" w:fill="DEEAF6"/>
            <w:vAlign w:val="center"/>
          </w:tcPr>
          <w:p w14:paraId="3FB5D2D5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Scopo principale Audit (multiselezione se applicabile)</w:t>
            </w:r>
          </w:p>
          <w:p w14:paraId="3D65FBAA" w14:textId="77777777" w:rsidR="005F6341" w:rsidRPr="00CB638A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CB638A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Basic Scope</w:t>
            </w: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 xml:space="preserve"> (multiselection available)</w:t>
            </w:r>
          </w:p>
        </w:tc>
        <w:tc>
          <w:tcPr>
            <w:tcW w:w="3119" w:type="dxa"/>
            <w:shd w:val="clear" w:color="auto" w:fill="DEEAF6" w:themeFill="accent1" w:themeFillTint="33"/>
          </w:tcPr>
          <w:p w14:paraId="0C746AC6" w14:textId="62ED7554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Biogas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452241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6930E261" w14:textId="77777777" w:rsidR="005F6341" w:rsidRPr="00C07968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136982C6" w14:textId="47F29470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Point of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Origin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2034224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1CAB01C" w14:textId="5F94887F" w:rsidR="005F6341" w:rsidRPr="00C07968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360A1ACC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7E7F9666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7FB9C29C" w14:textId="4ABB0B48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Biomethane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874538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146BC8BF" w14:textId="18EDF43E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0600F46C" w14:textId="40356BFF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Refinery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064648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DAD8D14" w14:textId="18F6F1C2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1C6DE8DF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13199319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572CF1D5" w14:textId="04AC94FD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Biodiesel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42734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72466AB7" w14:textId="3F9CB0FA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1278F5BB" w14:textId="5C7CF146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Sugar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mill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454781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4577B52A" w14:textId="4EC6114B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0ED6FAE3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B852E7A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4F54E9C4" w14:textId="6BDC5A7D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Collecting Point (for waste/residue material not grown/harvested on farms/plantations)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226770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0798F02E" w14:textId="365882ED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1142BE60" w14:textId="4040E9E3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>Trader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059362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488E1C0D" w14:textId="1ECA2555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13EB2637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628319C8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5A80F4D5" w14:textId="7F887088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Logistic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Center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12830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03D6DCA" w14:textId="5BFDD8A7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6FA9B320" w14:textId="1559930B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>Trader with storage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743946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C49BD2C" w14:textId="11667923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7FC17BCE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13999D30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072FE57D" w14:textId="30520CD0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Central Office (Group of farms/plantations)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759169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53839A3A" w14:textId="485D7111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7AC092E6" w14:textId="286ABDDA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Treatment plant for waste/ residues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183016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48D07266" w14:textId="227FEA5F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56CD380F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732D2A40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26BAD6E8" w14:textId="56C267B2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COP = Central Office (Group of Points of Origin)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2020691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68D34D48" w14:textId="2EF07686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0D48BC8B" w14:textId="22021828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Warehouse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084039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A75DDDD" w14:textId="3A2EC78D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44859C2D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197E3DDC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1B17DA8B" w14:textId="7B10F339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Crushing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275164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7D27D41E" w14:textId="1FAAEAC1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7C0189FE" w14:textId="456586B4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Co-Processing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599365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217C24B" w14:textId="0E4E7C8C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06ACE5FD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62DD95B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67F84A41" w14:textId="544FD08F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Ethanol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68258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3B45836B" w14:textId="21328CA8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74CF779C" w14:textId="62ED8EDD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Central Office for Independent Smallholders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401059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62C9069" w14:textId="565B950C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39F263D7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1BC66E9C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268E0BCC" w14:textId="1500EBB9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Farm /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Plantation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452662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326762A2" w14:textId="744EA5FE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433FAC4E" w14:textId="4E8EAE91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Polymerization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618883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7CC202CD" w14:textId="35D09C09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2DF97832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006D996C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07A36222" w14:textId="5F5FCFA7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First Gathering Point (for biomass grown/harvested on farms/plantations) 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277224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1F8780A" w14:textId="4C4553BA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5421D3C3" w14:textId="52CBDB4C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Steam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cracking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607032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0C5C3E8" w14:textId="05383EF3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692732A4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2ABA2BBE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432CE9BC" w14:textId="79AE2363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Methanol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894631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D0F9AFE" w14:textId="452AFC37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4AB9BB38" w14:textId="71A8DEA7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Circular polymers production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280947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2502EFB" w14:textId="4C29636B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61950A0E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761A3DA5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67BBC7B8" w14:textId="2890987C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ETBE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976569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9E9C386" w14:textId="072369B5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07FEB1D1" w14:textId="7672AA05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Production of goods with the use of circular polymers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709889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0F85300" w14:textId="193130D1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67D3F4F9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5A393217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5F438FAB" w14:textId="4E3688EA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HVO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382407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3DEB81DE" w14:textId="28083C6A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0EE1E6F6" w14:textId="27F17DAD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Biopolymers production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508877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0B661F85" w14:textId="668030C0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19720A1B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0389B3D4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54C47A52" w14:textId="1D2F57DF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Melting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10697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10957F5F" w14:textId="7C9187AD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52442259" w14:textId="766F1310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Production of goods with the use of biopolymers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112199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1AE68B13" w14:textId="43DCE14A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07C5CF41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DCCA1FC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3E6F1D29" w14:textId="3C4AB7D7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MTBE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333681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47BE74DA" w14:textId="4DF8848E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7095A98E" w14:textId="1E3B3604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Sustainable food production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393703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896AF09" w14:textId="22AF1E4B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1A760656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654EC514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19EB836F" w14:textId="197B84EE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Oil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mill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543280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7B1DF3C4" w14:textId="07FBE9EA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471D9A1E" w14:textId="6093EBD4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Sustainable feed production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716769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5AE4ABD" w14:textId="1A25E2F4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563D8C13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25005A6C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</w:tcPr>
          <w:p w14:paraId="19999BFB" w14:textId="32A75F6D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OT = Other conversion unit (please precise in comments below)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862892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3501AF3F" w14:textId="781B2572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25CAFC95" w14:textId="77777777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"Bioproducts, Bio-circular or Circular materials for chemical industry</w:t>
            </w:r>
          </w:p>
          <w:p w14:paraId="1CACCD2B" w14:textId="7748AE6D" w:rsidR="005F6341" w:rsidRPr="00971A0C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only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ISCC PLUS)"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962989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2C47B6D3" w14:textId="6DC5BC73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29C0717E" w14:textId="77777777" w:rsidTr="005F6341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95A3454" w14:textId="77777777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shd w:val="clear" w:color="auto" w:fill="DEEAF6" w:themeFill="accent1" w:themeFillTint="33"/>
            <w:vAlign w:val="center"/>
          </w:tcPr>
          <w:p w14:paraId="24966584" w14:textId="532BCFB9" w:rsidR="005F6341" w:rsidRP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PM = Pulp </w:t>
            </w:r>
            <w:proofErr w:type="spellStart"/>
            <w:r>
              <w:rPr>
                <w:rFonts w:ascii="Calibri" w:hAnsi="Calibri" w:cs="Calibri"/>
                <w:b/>
                <w:sz w:val="16"/>
                <w:szCs w:val="16"/>
              </w:rPr>
              <w:t>mill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997490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38C13B1E" w14:textId="632972B4" w:rsidR="005F6341" w:rsidRDefault="005F6341" w:rsidP="005F6341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DEEAF6" w:themeFill="accent1" w:themeFillTint="33"/>
          </w:tcPr>
          <w:p w14:paraId="6805B048" w14:textId="58DE944B" w:rsidR="005F6341" w:rsidRP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FFFFFF" w:themeFill="background1"/>
            <w:vAlign w:val="center"/>
          </w:tcPr>
          <w:p w14:paraId="3D48B7D0" w14:textId="4BA92210" w:rsidR="005F6341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20"/>
                <w:szCs w:val="16"/>
                <w:lang w:eastAsia="it-IT"/>
              </w:rPr>
            </w:pPr>
          </w:p>
        </w:tc>
      </w:tr>
    </w:tbl>
    <w:p w14:paraId="516064D6" w14:textId="77777777" w:rsidR="005F6341" w:rsidRDefault="005F6341">
      <w:pPr>
        <w:rPr>
          <w:sz w:val="12"/>
          <w:szCs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0"/>
        <w:gridCol w:w="1276"/>
        <w:gridCol w:w="425"/>
        <w:gridCol w:w="1418"/>
        <w:gridCol w:w="425"/>
        <w:gridCol w:w="142"/>
        <w:gridCol w:w="3544"/>
        <w:gridCol w:w="430"/>
      </w:tblGrid>
      <w:tr w:rsidR="005F6341" w:rsidRPr="00D229F2" w14:paraId="349B69B4" w14:textId="77777777" w:rsidTr="003369AF">
        <w:trPr>
          <w:trHeight w:val="255"/>
          <w:jc w:val="center"/>
        </w:trPr>
        <w:tc>
          <w:tcPr>
            <w:tcW w:w="2830" w:type="dxa"/>
            <w:vMerge w:val="restart"/>
            <w:shd w:val="clear" w:color="auto" w:fill="DEEAF6"/>
            <w:vAlign w:val="center"/>
          </w:tcPr>
          <w:p w14:paraId="76AAE513" w14:textId="77777777" w:rsidR="005F6341" w:rsidRPr="00AA5CC5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Specificare tipo di Processing Unit</w:t>
            </w:r>
          </w:p>
          <w:p w14:paraId="1522FEF1" w14:textId="77777777" w:rsidR="005F6341" w:rsidRPr="00AA5CC5" w:rsidRDefault="005F6341" w:rsidP="005F6341">
            <w:pPr>
              <w:pStyle w:val="Intestazione"/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Specify the Type of</w:t>
            </w:r>
          </w:p>
          <w:p w14:paraId="310FBF1C" w14:textId="7A9B32E6" w:rsidR="005F6341" w:rsidRPr="00CB638A" w:rsidRDefault="005F6341" w:rsidP="005F63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971A0C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Processing Unit</w:t>
            </w: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442364F8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Biogas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99999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1CE56918" w14:textId="77777777" w:rsidR="005F6341" w:rsidRPr="00C07968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7FD7FE2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Point of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Origin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2022687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431FC37D" w14:textId="77777777" w:rsidR="005F6341" w:rsidRPr="00C07968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7B73153E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932E952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412DBAD7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Biomethane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534035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1265B1F6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6268D466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Refinery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26604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AA9496F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24CFFD5A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0902D746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4D0953B3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Biodiesel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2045891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79DCC780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5DE72A9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Sugar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mill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994103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1E18C4B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6A2C7A8D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5A3732F2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12AA522C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Collecting Point (for waste/residue material not grown/harvested on farms/plantations)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270892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B1F16CF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62BADF36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>Trader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566079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611F68E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0115FF99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76672AD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404A2F90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Logistic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Center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971791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790F838C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633682B3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>Trader with storage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128241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D40FC26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228164CE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3FB3020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16722787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Central Office (Group of farms/plantations)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123967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34631433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580ABE2B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Treatment plant for waste/ residues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430277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2F2E6910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012A0CDE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5904EC14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2CE1B2C7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COP = Central Office (Group of Points of Origin)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766849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69944B44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79185AC6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Warehouse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240537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65F4D6D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56C3B15D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53C51F4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3620C50D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Crushing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836637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23446A3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4A86968F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Co-Processing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887768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284AC065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5DB31A96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2C783259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1A3059F3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Ethanol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261559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4BF77C0B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705E97BF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Central Office for Independent Smallholders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852016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77F06DD9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4C1102ED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3B0FD6F7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69B69FD7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Farm /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Plantation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2140685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1E1EDA57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0AB1047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Polymerization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788168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D9C3102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7399EAF5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43AA18D6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6F87A24E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First Gathering Point (for biomass grown/harvested on farms/plantations) 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625507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416A7F00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D96F5CC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Steam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cracking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404764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136061F0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0D85CD96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72D7B0BD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57A426B0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Methanol</w:t>
            </w:r>
            <w:proofErr w:type="spellEnd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929387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4F6D1AA8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7A48E60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Circular polymers production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298390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6EF6CF91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792390A5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612CBA26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0BEE28A9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ETBE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805240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4A9AA19A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2936725B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Production of goods with the use of circular polymers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220746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28CDC5A2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5D8605C8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6470FE01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5DCD5423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HVO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898861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2921B282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0CC9FF5E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Biopolymers production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887329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3C568055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7739D766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7998BFBD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7400C00D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Melting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029412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5BD49F71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06F5A179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Production of goods with the use of biopolymers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22021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18405642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0B5BEDDD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01095174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5D868A1C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MTBE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plant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1045833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0D6D2C24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30432976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Sustainable food production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337281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1B9A592E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462EF353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60C0FAF2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6667F093" w14:textId="77777777" w:rsidR="005F6341" w:rsidRPr="00971A0C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F6341">
              <w:rPr>
                <w:rFonts w:ascii="Calibri" w:hAnsi="Calibri" w:cs="Calibri"/>
                <w:b/>
                <w:sz w:val="16"/>
                <w:szCs w:val="16"/>
              </w:rPr>
              <w:t xml:space="preserve">Oil </w:t>
            </w:r>
            <w:proofErr w:type="spellStart"/>
            <w:r w:rsidRPr="005F6341">
              <w:rPr>
                <w:rFonts w:ascii="Calibri" w:hAnsi="Calibri" w:cs="Calibri"/>
                <w:b/>
                <w:sz w:val="16"/>
                <w:szCs w:val="16"/>
              </w:rPr>
              <w:t>mill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403767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3C852F5D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shd w:val="clear" w:color="auto" w:fill="DEEAF6" w:themeFill="accent1" w:themeFillTint="33"/>
          </w:tcPr>
          <w:p w14:paraId="5C76D534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Sustainable feed production (only ISCC PLUS)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1131131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shd w:val="clear" w:color="auto" w:fill="FFFFFF" w:themeFill="background1"/>
                <w:vAlign w:val="center"/>
              </w:tcPr>
              <w:p w14:paraId="55DE2499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1C06FBBD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123986A8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</w:tcPr>
          <w:p w14:paraId="43EF83CB" w14:textId="77777777" w:rsidR="005F6341" w:rsidRPr="00AA5CC5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OT = Other conversion unit (please precise in comments below)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603157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569FD564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vMerge w:val="restart"/>
            <w:shd w:val="clear" w:color="auto" w:fill="DEEAF6" w:themeFill="accent1" w:themeFillTint="33"/>
          </w:tcPr>
          <w:p w14:paraId="06B5C726" w14:textId="1B125F40" w:rsidR="005F6341" w:rsidRPr="00AA5CC5" w:rsidRDefault="005F6341" w:rsidP="00AC1246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"Bioproducts, Bio-circular or Circular materials for</w:t>
            </w:r>
            <w:r w:rsidR="00AC1246"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</w:t>
            </w: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chemical industry</w:t>
            </w:r>
            <w:r w:rsidR="00AC1246"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</w:t>
            </w:r>
            <w:r w:rsidRPr="00AA5CC5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(only ISCC PLUS)"</w:t>
            </w:r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92322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vMerge w:val="restart"/>
                <w:shd w:val="clear" w:color="auto" w:fill="FFFFFF" w:themeFill="background1"/>
                <w:vAlign w:val="center"/>
              </w:tcPr>
              <w:p w14:paraId="06A5A711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</w:tr>
      <w:tr w:rsidR="005F6341" w:rsidRPr="00D229F2" w14:paraId="2268A5A5" w14:textId="77777777" w:rsidTr="003369AF">
        <w:trPr>
          <w:trHeight w:val="255"/>
          <w:jc w:val="center"/>
        </w:trPr>
        <w:tc>
          <w:tcPr>
            <w:tcW w:w="2830" w:type="dxa"/>
            <w:vMerge/>
            <w:shd w:val="clear" w:color="auto" w:fill="DEEAF6"/>
            <w:vAlign w:val="center"/>
          </w:tcPr>
          <w:p w14:paraId="52F43CDA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3119" w:type="dxa"/>
            <w:gridSpan w:val="3"/>
            <w:shd w:val="clear" w:color="auto" w:fill="DEEAF6" w:themeFill="accent1" w:themeFillTint="33"/>
            <w:vAlign w:val="center"/>
          </w:tcPr>
          <w:p w14:paraId="7ECF6410" w14:textId="77777777" w:rsidR="005F6341" w:rsidRP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PM = Pulp </w:t>
            </w:r>
            <w:proofErr w:type="spellStart"/>
            <w:r>
              <w:rPr>
                <w:rFonts w:ascii="Calibri" w:hAnsi="Calibri" w:cs="Calibri"/>
                <w:b/>
                <w:sz w:val="16"/>
                <w:szCs w:val="16"/>
              </w:rPr>
              <w:t>mill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55450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FFFFFF" w:themeFill="background1"/>
                <w:vAlign w:val="center"/>
              </w:tcPr>
              <w:p w14:paraId="753EB717" w14:textId="77777777" w:rsidR="005F6341" w:rsidRDefault="005F6341" w:rsidP="003369AF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cs="Arial"/>
                    <w:bCs/>
                    <w:noProof/>
                    <w:sz w:val="20"/>
                    <w:szCs w:val="16"/>
                    <w:lang w:eastAsia="it-IT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3686" w:type="dxa"/>
            <w:gridSpan w:val="2"/>
            <w:vMerge/>
            <w:shd w:val="clear" w:color="auto" w:fill="DEEAF6" w:themeFill="accent1" w:themeFillTint="33"/>
          </w:tcPr>
          <w:p w14:paraId="0202E22C" w14:textId="77777777" w:rsidR="005F6341" w:rsidRP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shd w:val="clear" w:color="auto" w:fill="FFFFFF" w:themeFill="background1"/>
            <w:vAlign w:val="center"/>
          </w:tcPr>
          <w:p w14:paraId="43AB6C5B" w14:textId="77777777" w:rsidR="005F6341" w:rsidRDefault="005F6341" w:rsidP="003369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20"/>
                <w:szCs w:val="16"/>
                <w:lang w:eastAsia="it-IT"/>
              </w:rPr>
            </w:pPr>
          </w:p>
        </w:tc>
      </w:tr>
      <w:tr w:rsidR="008C4494" w:rsidRPr="00D229F2" w14:paraId="258D4FCF" w14:textId="77777777" w:rsidTr="00971A0C">
        <w:tblPrEx>
          <w:tblBorders>
            <w:bottom w:val="none" w:sz="0" w:space="0" w:color="auto"/>
          </w:tblBorders>
        </w:tblPrEx>
        <w:trPr>
          <w:trHeight w:val="56"/>
          <w:jc w:val="center"/>
        </w:trPr>
        <w:tc>
          <w:tcPr>
            <w:tcW w:w="10490" w:type="dxa"/>
            <w:gridSpan w:val="8"/>
            <w:shd w:val="clear" w:color="auto" w:fill="FFFFFF" w:themeFill="background1"/>
            <w:vAlign w:val="center"/>
          </w:tcPr>
          <w:p w14:paraId="4ABF3CD3" w14:textId="77777777" w:rsidR="008C4494" w:rsidRPr="00971A0C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4"/>
                <w:szCs w:val="16"/>
              </w:rPr>
            </w:pPr>
          </w:p>
        </w:tc>
      </w:tr>
      <w:tr w:rsidR="008C4494" w:rsidRPr="009D4118" w14:paraId="26D6F449" w14:textId="77777777" w:rsidTr="005F634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393B73EB" w14:textId="77777777" w:rsidR="008C4494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Numero totale magazzini (se rilevante)</w:t>
            </w:r>
          </w:p>
          <w:p w14:paraId="38DACF4B" w14:textId="77777777" w:rsidR="008C4494" w:rsidRPr="00AA5CC5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Total number warehouses (if relevant)</w:t>
            </w:r>
          </w:p>
        </w:tc>
        <w:tc>
          <w:tcPr>
            <w:tcW w:w="7660" w:type="dxa"/>
            <w:gridSpan w:val="7"/>
            <w:shd w:val="clear" w:color="auto" w:fill="auto"/>
            <w:vAlign w:val="center"/>
          </w:tcPr>
          <w:p w14:paraId="3D4F50AE" w14:textId="77777777" w:rsidR="008C4494" w:rsidRPr="00AA5CC5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8C4494" w:rsidRPr="009D4118" w14:paraId="2E46B324" w14:textId="77777777" w:rsidTr="005F634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1F665C87" w14:textId="77777777" w:rsidR="008C4494" w:rsidRPr="00AA5CC5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Numero totale di “Point of origin”</w:t>
            </w:r>
          </w:p>
          <w:p w14:paraId="34F86FE0" w14:textId="77777777" w:rsidR="008C4494" w:rsidRPr="00AA5CC5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Total number of Point Origin</w:t>
            </w:r>
          </w:p>
        </w:tc>
        <w:tc>
          <w:tcPr>
            <w:tcW w:w="7660" w:type="dxa"/>
            <w:gridSpan w:val="7"/>
            <w:shd w:val="clear" w:color="auto" w:fill="auto"/>
            <w:vAlign w:val="center"/>
          </w:tcPr>
          <w:p w14:paraId="39E8AD22" w14:textId="77777777" w:rsidR="008C4494" w:rsidRPr="00AA5CC5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8C4494" w:rsidRPr="009D4118" w14:paraId="2AD2DB41" w14:textId="77777777" w:rsidTr="005F634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695331FC" w14:textId="77777777" w:rsidR="008C4494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Numero di “Point of Origin” che forniscono più di 10 ton per mese o più di 120 ton all’anno</w:t>
            </w:r>
          </w:p>
          <w:p w14:paraId="37B17C72" w14:textId="77777777" w:rsidR="008C4494" w:rsidRPr="00AA5CC5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Number of points of origin generating more than 10 tons per months or more than 120 tons per year</w:t>
            </w:r>
          </w:p>
        </w:tc>
        <w:tc>
          <w:tcPr>
            <w:tcW w:w="7660" w:type="dxa"/>
            <w:gridSpan w:val="7"/>
            <w:shd w:val="clear" w:color="auto" w:fill="auto"/>
            <w:vAlign w:val="center"/>
          </w:tcPr>
          <w:p w14:paraId="2EFFEA78" w14:textId="77777777" w:rsidR="008C4494" w:rsidRPr="00AA5CC5" w:rsidRDefault="008C4494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7102C8" w:rsidRPr="00D229F2" w14:paraId="51FBCA36" w14:textId="77777777" w:rsidTr="00C037F3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76322866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Emissione GHG</w:t>
            </w:r>
          </w:p>
          <w:p w14:paraId="7D44BE72" w14:textId="77777777" w:rsidR="007102C8" w:rsidRP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7102C8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GHG</w:t>
            </w: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 xml:space="preserve"> Emission</w:t>
            </w:r>
            <w:r w:rsidRPr="007102C8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 xml:space="preserve"> Calculation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514B231C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Non applicato</w:t>
            </w:r>
          </w:p>
          <w:p w14:paraId="4A8EC136" w14:textId="77777777" w:rsidR="007102C8" w:rsidRP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7102C8">
              <w:rPr>
                <w:rFonts w:ascii="Calibri" w:hAnsi="Calibri" w:cs="Calibri"/>
                <w:i/>
                <w:sz w:val="16"/>
                <w:szCs w:val="16"/>
              </w:rPr>
              <w:t xml:space="preserve">Not </w:t>
            </w:r>
            <w:proofErr w:type="spellStart"/>
            <w:r w:rsidRPr="007102C8">
              <w:rPr>
                <w:rFonts w:ascii="Calibri" w:hAnsi="Calibri" w:cs="Calibri"/>
                <w:i/>
                <w:sz w:val="16"/>
                <w:szCs w:val="16"/>
              </w:rPr>
              <w:t>applied</w:t>
            </w:r>
            <w:proofErr w:type="spellEnd"/>
          </w:p>
        </w:tc>
        <w:sdt>
          <w:sdtPr>
            <w:rPr>
              <w:rFonts w:cs="Arial"/>
              <w:bCs/>
              <w:noProof/>
              <w:sz w:val="20"/>
              <w:szCs w:val="16"/>
              <w:lang w:eastAsia="it-IT"/>
            </w:rPr>
            <w:id w:val="-418631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vAlign w:val="center"/>
              </w:tcPr>
              <w:p w14:paraId="61971EDD" w14:textId="77777777" w:rsidR="007102C8" w:rsidRPr="00C07968" w:rsidRDefault="00041D9C" w:rsidP="008C4494">
                <w:pPr>
                  <w:pStyle w:val="Intestazione"/>
                  <w:tabs>
                    <w:tab w:val="clear" w:pos="4819"/>
                    <w:tab w:val="clear" w:pos="9638"/>
                  </w:tabs>
                  <w:jc w:val="center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noProof/>
                    <w:sz w:val="20"/>
                    <w:szCs w:val="16"/>
                    <w:lang w:eastAsia="it-IT"/>
                  </w:rPr>
                  <w:t>☐</w:t>
                </w:r>
              </w:p>
            </w:tc>
          </w:sdtContent>
        </w:sdt>
        <w:tc>
          <w:tcPr>
            <w:tcW w:w="1985" w:type="dxa"/>
            <w:gridSpan w:val="3"/>
            <w:shd w:val="clear" w:color="auto" w:fill="DEEAF6" w:themeFill="accent1" w:themeFillTint="33"/>
            <w:vAlign w:val="center"/>
          </w:tcPr>
          <w:p w14:paraId="7D87F3DA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Applicato (specificare il processo):</w:t>
            </w:r>
          </w:p>
          <w:p w14:paraId="63A2DDCA" w14:textId="77777777" w:rsidR="007102C8" w:rsidRDefault="00325F2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Applied</w:t>
            </w:r>
            <w:r w:rsidR="007102C8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</w:p>
          <w:p w14:paraId="7A23884A" w14:textId="77777777" w:rsidR="007102C8" w:rsidRPr="007102C8" w:rsidRDefault="00325F2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i/>
                <w:sz w:val="16"/>
                <w:szCs w:val="16"/>
              </w:rPr>
              <w:t xml:space="preserve"> to be </w:t>
            </w:r>
            <w:proofErr w:type="spellStart"/>
            <w:r>
              <w:rPr>
                <w:rFonts w:ascii="Calibri" w:hAnsi="Calibri" w:cs="Calibri"/>
                <w:i/>
                <w:sz w:val="16"/>
                <w:szCs w:val="16"/>
              </w:rPr>
              <w:t>specified</w:t>
            </w:r>
            <w:proofErr w:type="spellEnd"/>
            <w:r w:rsidR="007102C8" w:rsidRPr="007102C8">
              <w:rPr>
                <w:rFonts w:ascii="Calibri" w:hAnsi="Calibri" w:cs="Calibri"/>
                <w:i/>
                <w:sz w:val="16"/>
                <w:szCs w:val="16"/>
              </w:rPr>
              <w:t>):</w:t>
            </w:r>
          </w:p>
        </w:tc>
        <w:tc>
          <w:tcPr>
            <w:tcW w:w="3974" w:type="dxa"/>
            <w:gridSpan w:val="2"/>
            <w:shd w:val="clear" w:color="auto" w:fill="FFFFFF" w:themeFill="background1"/>
            <w:vAlign w:val="center"/>
          </w:tcPr>
          <w:p w14:paraId="40306D07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1CD37FFC" w14:textId="77777777" w:rsidR="00325F21" w:rsidRDefault="00325F2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78E1A33C" w14:textId="77777777" w:rsidR="00325F21" w:rsidRDefault="00325F2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034039F3" w14:textId="77777777" w:rsidR="00325F21" w:rsidRPr="00C07968" w:rsidRDefault="00325F21" w:rsidP="00325F21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102C8" w:rsidRPr="00D229F2" w14:paraId="296C3099" w14:textId="77777777" w:rsidTr="007102C8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43895688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Turnover dell’</w:t>
            </w:r>
            <w:r w:rsidR="00E716F1"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unità operativa</w:t>
            </w: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 xml:space="preserve"> annuale</w:t>
            </w:r>
          </w:p>
          <w:p w14:paraId="06C972E1" w14:textId="77777777" w:rsid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Turnover of operational unit per annum</w:t>
            </w:r>
          </w:p>
          <w:p w14:paraId="7948E28C" w14:textId="77777777" w:rsidR="007102C8" w:rsidRPr="007102C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(€)</w:t>
            </w:r>
          </w:p>
        </w:tc>
        <w:tc>
          <w:tcPr>
            <w:tcW w:w="7660" w:type="dxa"/>
            <w:gridSpan w:val="7"/>
            <w:shd w:val="clear" w:color="auto" w:fill="FFFFFF" w:themeFill="background1"/>
            <w:vAlign w:val="center"/>
          </w:tcPr>
          <w:p w14:paraId="7C2819A1" w14:textId="77777777" w:rsidR="007102C8" w:rsidRPr="00C07968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102C8" w:rsidRPr="009D4118" w14:paraId="64195582" w14:textId="77777777" w:rsidTr="00E716F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369121D8" w14:textId="77777777" w:rsidR="007102C8" w:rsidRPr="00AA5CC5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Materiale Sostenibile Input</w:t>
            </w:r>
          </w:p>
          <w:p w14:paraId="78CC2126" w14:textId="77777777" w:rsidR="007102C8" w:rsidRPr="00AA5CC5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Sustainable input material(s)</w:t>
            </w:r>
          </w:p>
          <w:p w14:paraId="4A20AC29" w14:textId="77777777" w:rsidR="007102C8" w:rsidRPr="00AA5CC5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  <w:t>(</w:t>
            </w:r>
            <w:r w:rsidR="007102C8" w:rsidRPr="00AA5CC5"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  <w:t xml:space="preserve">According to </w:t>
            </w:r>
            <w:r w:rsidRPr="00AA5CC5"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  <w:t>list of eligible materials for ISCC EU and ISCC PLUS)</w:t>
            </w:r>
          </w:p>
        </w:tc>
        <w:tc>
          <w:tcPr>
            <w:tcW w:w="7660" w:type="dxa"/>
            <w:gridSpan w:val="7"/>
            <w:shd w:val="clear" w:color="auto" w:fill="FFFFFF" w:themeFill="background1"/>
            <w:vAlign w:val="center"/>
          </w:tcPr>
          <w:p w14:paraId="62797663" w14:textId="77777777" w:rsidR="007102C8" w:rsidRPr="00AA5CC5" w:rsidRDefault="007102C8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14:paraId="68BF9778" w14:textId="77777777" w:rsidR="00E716F1" w:rsidRPr="00AA5CC5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14:paraId="1922B8D4" w14:textId="77777777" w:rsidR="00E716F1" w:rsidRPr="00AA5CC5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E716F1" w:rsidRPr="009D4118" w14:paraId="46526441" w14:textId="77777777" w:rsidTr="00E716F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3AF25AC8" w14:textId="77777777" w:rsidR="00E716F1" w:rsidRPr="00AA5CC5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  <w:t>Materiale Sostenibile Output</w:t>
            </w:r>
          </w:p>
          <w:p w14:paraId="7E917C79" w14:textId="77777777" w:rsidR="00E716F1" w:rsidRPr="00AA5CC5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Sustainable output material(s)</w:t>
            </w:r>
          </w:p>
          <w:p w14:paraId="2E613BA6" w14:textId="77777777" w:rsidR="00E716F1" w:rsidRPr="00AA5CC5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Cs/>
                <w:noProof/>
                <w:sz w:val="16"/>
                <w:szCs w:val="16"/>
                <w:lang w:val="en-US" w:eastAsia="it-IT"/>
              </w:rPr>
              <w:t>(According to list of eligible materials for ISCC EU and ISCC PLUS)</w:t>
            </w:r>
          </w:p>
        </w:tc>
        <w:tc>
          <w:tcPr>
            <w:tcW w:w="7660" w:type="dxa"/>
            <w:gridSpan w:val="7"/>
            <w:shd w:val="clear" w:color="auto" w:fill="FFFFFF" w:themeFill="background1"/>
            <w:vAlign w:val="center"/>
          </w:tcPr>
          <w:p w14:paraId="633A155C" w14:textId="77777777" w:rsidR="00E716F1" w:rsidRPr="00AA5CC5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E716F1" w:rsidRPr="009D4118" w14:paraId="231C3909" w14:textId="77777777" w:rsidTr="00E716F1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61DCF8CA" w14:textId="77777777" w:rsidR="00E716F1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Note aggiuntive (es. descrizione dei processi o altre rilevanti informazioni)</w:t>
            </w:r>
          </w:p>
          <w:p w14:paraId="75413BCA" w14:textId="77777777" w:rsidR="00E716F1" w:rsidRPr="00AA5CC5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</w:pPr>
            <w:r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Additional remarks (e</w:t>
            </w:r>
            <w:r w:rsidR="00325F21"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.</w:t>
            </w:r>
            <w:r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g</w:t>
            </w:r>
            <w:r w:rsidR="00325F21"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>.</w:t>
            </w:r>
            <w:r w:rsidRPr="00AA5CC5">
              <w:rPr>
                <w:rFonts w:cs="Arial"/>
                <w:bCs/>
                <w:i/>
                <w:noProof/>
                <w:sz w:val="16"/>
                <w:szCs w:val="16"/>
                <w:lang w:val="en-US" w:eastAsia="it-IT"/>
              </w:rPr>
              <w:t xml:space="preserve"> process description and otheer relevant information)</w:t>
            </w:r>
          </w:p>
        </w:tc>
        <w:tc>
          <w:tcPr>
            <w:tcW w:w="7660" w:type="dxa"/>
            <w:gridSpan w:val="7"/>
            <w:shd w:val="clear" w:color="auto" w:fill="FFFFFF" w:themeFill="background1"/>
            <w:vAlign w:val="center"/>
          </w:tcPr>
          <w:p w14:paraId="629FAF7D" w14:textId="77777777" w:rsidR="00E716F1" w:rsidRPr="00AA5CC5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E716F1" w:rsidRPr="00D229F2" w14:paraId="133F5D9B" w14:textId="77777777" w:rsidTr="00E716F1">
        <w:tblPrEx>
          <w:tblBorders>
            <w:bottom w:val="none" w:sz="0" w:space="0" w:color="auto"/>
          </w:tblBorders>
        </w:tblPrEx>
        <w:trPr>
          <w:trHeight w:val="569"/>
          <w:jc w:val="center"/>
        </w:trPr>
        <w:tc>
          <w:tcPr>
            <w:tcW w:w="2830" w:type="dxa"/>
            <w:shd w:val="clear" w:color="auto" w:fill="DEEAF6"/>
            <w:vAlign w:val="center"/>
          </w:tcPr>
          <w:p w14:paraId="0CC4D3F5" w14:textId="77777777" w:rsidR="00E716F1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Firma</w:t>
            </w:r>
          </w:p>
          <w:p w14:paraId="76040EA1" w14:textId="77777777" w:rsidR="00E716F1" w:rsidRPr="00E716F1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 w:rsidRPr="00E716F1"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Signature</w:t>
            </w:r>
          </w:p>
        </w:tc>
        <w:tc>
          <w:tcPr>
            <w:tcW w:w="7660" w:type="dxa"/>
            <w:gridSpan w:val="7"/>
            <w:shd w:val="clear" w:color="auto" w:fill="FFFFFF" w:themeFill="background1"/>
            <w:vAlign w:val="center"/>
          </w:tcPr>
          <w:p w14:paraId="14B23246" w14:textId="77777777" w:rsidR="00E716F1" w:rsidRPr="00C07968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716F1" w:rsidRPr="00D229F2" w14:paraId="543F32E3" w14:textId="77777777" w:rsidTr="007102C8">
        <w:tblPrEx>
          <w:tblBorders>
            <w:bottom w:val="none" w:sz="0" w:space="0" w:color="auto"/>
          </w:tblBorders>
        </w:tblPrEx>
        <w:trPr>
          <w:trHeight w:val="255"/>
          <w:jc w:val="center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0F6C34D" w14:textId="77777777" w:rsidR="00E716F1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eastAsia="it-IT"/>
              </w:rPr>
              <w:t>Data</w:t>
            </w:r>
          </w:p>
          <w:p w14:paraId="15AF1919" w14:textId="77777777" w:rsidR="00E716F1" w:rsidRPr="00E716F1" w:rsidRDefault="00E716F1" w:rsidP="00E716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</w:pPr>
            <w:r>
              <w:rPr>
                <w:rFonts w:cs="Arial"/>
                <w:bCs/>
                <w:i/>
                <w:noProof/>
                <w:sz w:val="16"/>
                <w:szCs w:val="16"/>
                <w:lang w:eastAsia="it-IT"/>
              </w:rPr>
              <w:t>Date</w:t>
            </w:r>
          </w:p>
        </w:tc>
        <w:tc>
          <w:tcPr>
            <w:tcW w:w="7660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62896E" w14:textId="77777777" w:rsidR="00E716F1" w:rsidRPr="00C07968" w:rsidRDefault="00E716F1" w:rsidP="008C449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79022AE" w14:textId="765C9F8E" w:rsidR="00AA5CC5" w:rsidRDefault="00AA5CC5"/>
    <w:p w14:paraId="5A62107B" w14:textId="77777777" w:rsidR="00AA5CC5" w:rsidRDefault="00AA5CC5">
      <w:pPr>
        <w:spacing w:after="160" w:line="259" w:lineRule="auto"/>
      </w:pPr>
      <w:r>
        <w:br w:type="page"/>
      </w:r>
    </w:p>
    <w:p w14:paraId="051041A2" w14:textId="0BCF838C" w:rsidR="00E716F1" w:rsidRDefault="00E716F1" w:rsidP="005F6341">
      <w:pPr>
        <w:pStyle w:val="Intestazione"/>
        <w:tabs>
          <w:tab w:val="clear" w:pos="4819"/>
          <w:tab w:val="clear" w:pos="9638"/>
        </w:tabs>
        <w:jc w:val="both"/>
        <w:rPr>
          <w:rFonts w:cstheme="minorHAnsi"/>
          <w:i/>
          <w:sz w:val="18"/>
        </w:rPr>
      </w:pPr>
      <w:r w:rsidRPr="00B079A9">
        <w:rPr>
          <w:rFonts w:ascii="Calibri" w:hAnsi="Calibri" w:cs="Calibri"/>
          <w:b/>
          <w:i/>
          <w:iCs/>
          <w:noProof/>
          <w:sz w:val="18"/>
          <w:lang w:eastAsia="it-IT"/>
        </w:rPr>
        <w:lastRenderedPageBreak/>
        <w:t xml:space="preserve">L’Azienda dichiara di aver preso visione </w:t>
      </w:r>
      <w:r>
        <w:rPr>
          <w:rFonts w:ascii="Calibri" w:hAnsi="Calibri" w:cs="Calibri"/>
          <w:b/>
          <w:i/>
          <w:iCs/>
          <w:noProof/>
          <w:sz w:val="18"/>
          <w:lang w:eastAsia="it-IT"/>
        </w:rPr>
        <w:t xml:space="preserve">del Regolamento tecnico </w:t>
      </w:r>
      <w:r w:rsidR="00325F21">
        <w:rPr>
          <w:rFonts w:ascii="Calibri" w:hAnsi="Calibri" w:cs="Calibri"/>
          <w:b/>
          <w:i/>
          <w:iCs/>
          <w:noProof/>
          <w:sz w:val="18"/>
          <w:lang w:eastAsia="it-IT"/>
        </w:rPr>
        <w:t>dello schema di Certificazione e</w:t>
      </w:r>
      <w:r>
        <w:rPr>
          <w:rFonts w:ascii="Calibri" w:hAnsi="Calibri" w:cs="Calibri"/>
          <w:b/>
          <w:i/>
          <w:iCs/>
          <w:noProof/>
          <w:sz w:val="18"/>
          <w:lang w:eastAsia="it-IT"/>
        </w:rPr>
        <w:t xml:space="preserve"> delle norme di riferimento pubblicate sul sito ISCC. Altresì, dichiara che l’Azienda </w:t>
      </w:r>
      <w:r w:rsidRPr="00E716F1">
        <w:rPr>
          <w:rFonts w:ascii="Calibri" w:hAnsi="Calibri" w:cs="Calibri"/>
          <w:b/>
          <w:i/>
          <w:iCs/>
          <w:noProof/>
          <w:sz w:val="18"/>
          <w:lang w:eastAsia="it-IT"/>
        </w:rPr>
        <w:t>non è inserita nella lista nera di nessuno degli schemi riconosciuti dalla Commissione europea secondo la Direttiva RED II</w:t>
      </w:r>
      <w:r>
        <w:rPr>
          <w:rFonts w:ascii="Calibri" w:hAnsi="Calibri" w:cs="Calibri"/>
          <w:b/>
          <w:i/>
          <w:iCs/>
          <w:noProof/>
          <w:sz w:val="18"/>
          <w:lang w:eastAsia="it-IT"/>
        </w:rPr>
        <w:t>.</w:t>
      </w:r>
    </w:p>
    <w:p w14:paraId="736CEC48" w14:textId="77777777" w:rsidR="00E716F1" w:rsidRDefault="00E716F1" w:rsidP="00E716F1">
      <w:pPr>
        <w:rPr>
          <w:rFonts w:asciiTheme="minorHAnsi" w:hAnsiTheme="minorHAnsi" w:cstheme="minorHAnsi"/>
          <w:sz w:val="18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2"/>
        <w:gridCol w:w="10148"/>
      </w:tblGrid>
      <w:tr w:rsidR="00AA5CC5" w:rsidRPr="00AA5CC5" w14:paraId="190D6DE5" w14:textId="77777777" w:rsidTr="000072BE">
        <w:trPr>
          <w:trHeight w:val="283"/>
          <w:jc w:val="center"/>
        </w:trPr>
        <w:tc>
          <w:tcPr>
            <w:tcW w:w="285" w:type="dxa"/>
            <w:vAlign w:val="center"/>
          </w:tcPr>
          <w:bookmarkStart w:id="0" w:name=""/>
          <w:bookmarkStart w:id="1" w:name="_Hlk83225247"/>
          <w:bookmarkEnd w:id="0"/>
          <w:p w14:paraId="10C6F16C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instrText xml:space="preserve"> FORMCHECKBOX </w:instrText>
            </w:r>
            <w:r w:rsidRPr="00AA5CC5">
              <w:rPr>
                <w:rFonts w:asciiTheme="minorHAnsi" w:hAnsiTheme="minorHAnsi" w:cstheme="minorHAnsi"/>
                <w:sz w:val="18"/>
              </w:rPr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separate"/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end"/>
            </w:r>
          </w:p>
        </w:tc>
        <w:tc>
          <w:tcPr>
            <w:tcW w:w="9921" w:type="dxa"/>
          </w:tcPr>
          <w:p w14:paraId="3B286DEA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i/>
                <w:iCs/>
                <w:sz w:val="18"/>
              </w:rPr>
              <w:t>Particolare necessità legate alla lingua (presenza lavoratori stranieri)? se si indicare quali</w:t>
            </w:r>
          </w:p>
        </w:tc>
      </w:tr>
    </w:tbl>
    <w:p w14:paraId="333DB366" w14:textId="77777777" w:rsidR="00AA5CC5" w:rsidRPr="00AA5CC5" w:rsidRDefault="00AA5CC5" w:rsidP="00AA5CC5">
      <w:pPr>
        <w:rPr>
          <w:rFonts w:asciiTheme="minorHAnsi" w:hAnsiTheme="minorHAnsi" w:cstheme="minorHAnsi"/>
          <w:b/>
          <w:bCs/>
          <w:i/>
          <w:iCs/>
          <w:sz w:val="18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"/>
        <w:gridCol w:w="865"/>
        <w:gridCol w:w="340"/>
        <w:gridCol w:w="598"/>
        <w:gridCol w:w="8347"/>
      </w:tblGrid>
      <w:tr w:rsidR="00AA5CC5" w:rsidRPr="00AA5CC5" w14:paraId="34D7DE85" w14:textId="77777777" w:rsidTr="000072BE">
        <w:trPr>
          <w:cantSplit/>
          <w:trHeight w:val="283"/>
          <w:jc w:val="center"/>
        </w:trPr>
        <w:tc>
          <w:tcPr>
            <w:tcW w:w="285" w:type="dxa"/>
            <w:vAlign w:val="center"/>
          </w:tcPr>
          <w:p w14:paraId="61181549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instrText xml:space="preserve"> FORMCHECKBOX </w:instrText>
            </w:r>
            <w:r w:rsidRPr="00AA5CC5">
              <w:rPr>
                <w:rFonts w:asciiTheme="minorHAnsi" w:hAnsiTheme="minorHAnsi" w:cstheme="minorHAnsi"/>
                <w:sz w:val="18"/>
              </w:rPr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separate"/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end"/>
            </w:r>
          </w:p>
        </w:tc>
        <w:tc>
          <w:tcPr>
            <w:tcW w:w="850" w:type="dxa"/>
          </w:tcPr>
          <w:p w14:paraId="73F58B6D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i/>
                <w:iCs/>
                <w:sz w:val="18"/>
              </w:rPr>
              <w:t>NO</w:t>
            </w:r>
          </w:p>
        </w:tc>
        <w:tc>
          <w:tcPr>
            <w:tcW w:w="284" w:type="dxa"/>
            <w:vAlign w:val="center"/>
          </w:tcPr>
          <w:p w14:paraId="2DF2C2BE" w14:textId="77777777" w:rsidR="00AA5CC5" w:rsidRPr="00AA5CC5" w:rsidRDefault="00AA5CC5" w:rsidP="00AA5CC5">
            <w:pPr>
              <w:rPr>
                <w:rFonts w:asciiTheme="minorHAnsi" w:hAnsiTheme="minorHAnsi" w:cstheme="minorHAnsi"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instrText xml:space="preserve"> FORMCHECKBOX </w:instrText>
            </w:r>
            <w:r w:rsidRPr="00AA5CC5">
              <w:rPr>
                <w:rFonts w:asciiTheme="minorHAnsi" w:hAnsiTheme="minorHAnsi" w:cstheme="minorHAnsi"/>
                <w:sz w:val="18"/>
              </w:rPr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separate"/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end"/>
            </w:r>
          </w:p>
        </w:tc>
        <w:tc>
          <w:tcPr>
            <w:tcW w:w="587" w:type="dxa"/>
          </w:tcPr>
          <w:p w14:paraId="5525CD76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i/>
                <w:iCs/>
                <w:sz w:val="18"/>
              </w:rPr>
              <w:t>SI:</w:t>
            </w:r>
          </w:p>
        </w:tc>
        <w:tc>
          <w:tcPr>
            <w:tcW w:w="8200" w:type="dxa"/>
          </w:tcPr>
          <w:p w14:paraId="26480AED" w14:textId="77777777" w:rsidR="00AA5CC5" w:rsidRPr="00AA5CC5" w:rsidRDefault="00AA5CC5" w:rsidP="00AA5CC5">
            <w:pPr>
              <w:rPr>
                <w:rFonts w:asciiTheme="minorHAnsi" w:hAnsiTheme="minorHAnsi" w:cstheme="minorHAnsi"/>
                <w:i/>
                <w:iCs/>
                <w:sz w:val="18"/>
              </w:rPr>
            </w:pPr>
          </w:p>
        </w:tc>
      </w:tr>
    </w:tbl>
    <w:p w14:paraId="5880658A" w14:textId="77777777" w:rsidR="00AA5CC5" w:rsidRPr="00AA5CC5" w:rsidRDefault="00AA5CC5" w:rsidP="00AA5CC5">
      <w:pPr>
        <w:rPr>
          <w:rFonts w:asciiTheme="minorHAnsi" w:hAnsiTheme="minorHAnsi" w:cstheme="minorHAnsi"/>
          <w:b/>
          <w:bCs/>
          <w:i/>
          <w:iCs/>
          <w:sz w:val="18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2"/>
        <w:gridCol w:w="10148"/>
      </w:tblGrid>
      <w:tr w:rsidR="00AA5CC5" w:rsidRPr="00AA5CC5" w14:paraId="166E9B11" w14:textId="77777777" w:rsidTr="000072BE">
        <w:trPr>
          <w:trHeight w:val="283"/>
          <w:jc w:val="center"/>
        </w:trPr>
        <w:tc>
          <w:tcPr>
            <w:tcW w:w="285" w:type="dxa"/>
            <w:vAlign w:val="center"/>
          </w:tcPr>
          <w:p w14:paraId="50C43513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instrText xml:space="preserve"> FORMCHECKBOX </w:instrText>
            </w:r>
            <w:r w:rsidRPr="00AA5CC5">
              <w:rPr>
                <w:rFonts w:asciiTheme="minorHAnsi" w:hAnsiTheme="minorHAnsi" w:cstheme="minorHAnsi"/>
                <w:sz w:val="18"/>
              </w:rPr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separate"/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end"/>
            </w:r>
          </w:p>
        </w:tc>
        <w:tc>
          <w:tcPr>
            <w:tcW w:w="9921" w:type="dxa"/>
          </w:tcPr>
          <w:p w14:paraId="123500DB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i/>
                <w:iCs/>
                <w:sz w:val="18"/>
              </w:rPr>
              <w:t>Allegare Visura/Certificato CCIAA, con indicazione del Legale rappresentante</w:t>
            </w:r>
          </w:p>
        </w:tc>
      </w:tr>
    </w:tbl>
    <w:p w14:paraId="2C3F95EC" w14:textId="77777777" w:rsidR="00AA5CC5" w:rsidRPr="00AA5CC5" w:rsidRDefault="00AA5CC5" w:rsidP="00AA5CC5">
      <w:pPr>
        <w:rPr>
          <w:rFonts w:asciiTheme="minorHAnsi" w:hAnsiTheme="minorHAnsi" w:cstheme="minorHAnsi"/>
          <w:b/>
          <w:bCs/>
          <w:i/>
          <w:iCs/>
          <w:sz w:val="18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2"/>
        <w:gridCol w:w="10148"/>
      </w:tblGrid>
      <w:tr w:rsidR="00AA5CC5" w:rsidRPr="00AA5CC5" w14:paraId="026CE089" w14:textId="77777777" w:rsidTr="000072BE">
        <w:trPr>
          <w:trHeight w:val="283"/>
          <w:jc w:val="center"/>
        </w:trPr>
        <w:tc>
          <w:tcPr>
            <w:tcW w:w="285" w:type="dxa"/>
            <w:vAlign w:val="center"/>
          </w:tcPr>
          <w:p w14:paraId="1E6741CC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instrText xml:space="preserve"> FORMCHECKBOX </w:instrText>
            </w:r>
            <w:r w:rsidRPr="00AA5CC5">
              <w:rPr>
                <w:rFonts w:asciiTheme="minorHAnsi" w:hAnsiTheme="minorHAnsi" w:cstheme="minorHAnsi"/>
                <w:sz w:val="18"/>
              </w:rPr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separate"/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end"/>
            </w:r>
          </w:p>
        </w:tc>
        <w:tc>
          <w:tcPr>
            <w:tcW w:w="9921" w:type="dxa"/>
          </w:tcPr>
          <w:p w14:paraId="7A53F863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i/>
                <w:iCs/>
                <w:sz w:val="18"/>
              </w:rPr>
              <w:t>Per imprese edili allegare copia eventuale attestazione SOA</w:t>
            </w:r>
          </w:p>
        </w:tc>
      </w:tr>
    </w:tbl>
    <w:p w14:paraId="25EE90E8" w14:textId="77777777" w:rsidR="00AA5CC5" w:rsidRPr="00AA5CC5" w:rsidRDefault="00AA5CC5" w:rsidP="00AA5CC5">
      <w:pPr>
        <w:rPr>
          <w:rFonts w:asciiTheme="minorHAnsi" w:hAnsiTheme="minorHAnsi" w:cstheme="minorHAnsi"/>
          <w:b/>
          <w:bCs/>
          <w:i/>
          <w:iCs/>
          <w:sz w:val="18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"/>
        <w:gridCol w:w="10156"/>
      </w:tblGrid>
      <w:tr w:rsidR="00AA5CC5" w:rsidRPr="00AA5CC5" w14:paraId="225BB826" w14:textId="77777777" w:rsidTr="000072BE">
        <w:trPr>
          <w:trHeight w:val="283"/>
          <w:jc w:val="center"/>
        </w:trPr>
        <w:tc>
          <w:tcPr>
            <w:tcW w:w="293" w:type="dxa"/>
            <w:vAlign w:val="center"/>
          </w:tcPr>
          <w:p w14:paraId="4C39E368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instrText xml:space="preserve"> FORMCHECKBOX </w:instrText>
            </w:r>
            <w:r w:rsidRPr="00AA5CC5">
              <w:rPr>
                <w:rFonts w:asciiTheme="minorHAnsi" w:hAnsiTheme="minorHAnsi" w:cstheme="minorHAnsi"/>
                <w:sz w:val="18"/>
              </w:rPr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separate"/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end"/>
            </w:r>
          </w:p>
        </w:tc>
        <w:tc>
          <w:tcPr>
            <w:tcW w:w="10197" w:type="dxa"/>
          </w:tcPr>
          <w:p w14:paraId="63D5F66E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i/>
                <w:iCs/>
                <w:sz w:val="18"/>
              </w:rPr>
              <w:t>Per imprese allegare (permessi, licenze, autorizzazioni rilasciate dalle PA) relative all’attività ed al sito</w:t>
            </w:r>
          </w:p>
        </w:tc>
      </w:tr>
    </w:tbl>
    <w:p w14:paraId="33B449A5" w14:textId="77777777" w:rsidR="00AA5CC5" w:rsidRPr="00AA5CC5" w:rsidRDefault="00AA5CC5" w:rsidP="00AA5CC5">
      <w:pPr>
        <w:rPr>
          <w:rFonts w:asciiTheme="minorHAnsi" w:hAnsiTheme="minorHAnsi" w:cstheme="minorHAnsi"/>
          <w:b/>
          <w:bCs/>
          <w:i/>
          <w:iCs/>
          <w:sz w:val="18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"/>
        <w:gridCol w:w="10156"/>
      </w:tblGrid>
      <w:tr w:rsidR="00AA5CC5" w:rsidRPr="00AA5CC5" w14:paraId="2B1A5F77" w14:textId="77777777" w:rsidTr="000072BE">
        <w:trPr>
          <w:trHeight w:val="283"/>
          <w:jc w:val="center"/>
        </w:trPr>
        <w:tc>
          <w:tcPr>
            <w:tcW w:w="293" w:type="dxa"/>
            <w:vAlign w:val="center"/>
          </w:tcPr>
          <w:bookmarkStart w:id="2" w:name=""/>
          <w:bookmarkEnd w:id="2"/>
          <w:p w14:paraId="267A0F7E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instrText xml:space="preserve"> FORMCHECKBOX </w:instrText>
            </w:r>
            <w:r w:rsidRPr="00AA5CC5">
              <w:rPr>
                <w:rFonts w:asciiTheme="minorHAnsi" w:hAnsiTheme="minorHAnsi" w:cstheme="minorHAnsi"/>
                <w:sz w:val="18"/>
              </w:rPr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separate"/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end"/>
            </w:r>
          </w:p>
        </w:tc>
        <w:tc>
          <w:tcPr>
            <w:tcW w:w="10197" w:type="dxa"/>
          </w:tcPr>
          <w:p w14:paraId="33B1125E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i/>
                <w:iCs/>
                <w:sz w:val="18"/>
              </w:rPr>
              <w:t>Richiesta stampa del certificato in formato cartaceo</w:t>
            </w:r>
          </w:p>
        </w:tc>
      </w:tr>
    </w:tbl>
    <w:p w14:paraId="2DCD1E5D" w14:textId="77777777" w:rsidR="00AA5CC5" w:rsidRPr="00AA5CC5" w:rsidRDefault="00AA5CC5" w:rsidP="00AA5CC5">
      <w:pPr>
        <w:rPr>
          <w:rFonts w:asciiTheme="minorHAnsi" w:hAnsiTheme="minorHAnsi" w:cstheme="minorHAnsi"/>
          <w:b/>
          <w:bCs/>
          <w:i/>
          <w:iCs/>
          <w:sz w:val="18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2"/>
        <w:gridCol w:w="10148"/>
      </w:tblGrid>
      <w:tr w:rsidR="00AA5CC5" w:rsidRPr="00AA5CC5" w14:paraId="43BCE0A0" w14:textId="77777777" w:rsidTr="000072BE">
        <w:trPr>
          <w:trHeight w:val="283"/>
          <w:jc w:val="center"/>
        </w:trPr>
        <w:tc>
          <w:tcPr>
            <w:tcW w:w="285" w:type="dxa"/>
            <w:vAlign w:val="center"/>
          </w:tcPr>
          <w:p w14:paraId="3112B03A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instrText xml:space="preserve"> FORMCHECKBOX </w:instrText>
            </w:r>
            <w:r w:rsidRPr="00AA5CC5">
              <w:rPr>
                <w:rFonts w:asciiTheme="minorHAnsi" w:hAnsiTheme="minorHAnsi" w:cstheme="minorHAnsi"/>
                <w:sz w:val="18"/>
              </w:rPr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separate"/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end"/>
            </w:r>
          </w:p>
        </w:tc>
        <w:tc>
          <w:tcPr>
            <w:tcW w:w="9921" w:type="dxa"/>
          </w:tcPr>
          <w:p w14:paraId="34FF5DC3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i/>
                <w:iCs/>
                <w:sz w:val="18"/>
              </w:rPr>
              <w:t>Richiesta stampa del certificato in altre lingue</w:t>
            </w:r>
          </w:p>
        </w:tc>
      </w:tr>
    </w:tbl>
    <w:p w14:paraId="40022B59" w14:textId="77777777" w:rsidR="00AA5CC5" w:rsidRPr="00AA5CC5" w:rsidRDefault="00AA5CC5" w:rsidP="00AA5CC5">
      <w:pPr>
        <w:rPr>
          <w:rFonts w:asciiTheme="minorHAnsi" w:hAnsiTheme="minorHAnsi" w:cstheme="minorHAnsi"/>
          <w:i/>
          <w:iCs/>
          <w:sz w:val="18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2"/>
        <w:gridCol w:w="10148"/>
      </w:tblGrid>
      <w:tr w:rsidR="00AA5CC5" w:rsidRPr="00AA5CC5" w14:paraId="3C1E301B" w14:textId="77777777" w:rsidTr="000072BE">
        <w:trPr>
          <w:trHeight w:val="283"/>
          <w:jc w:val="center"/>
        </w:trPr>
        <w:tc>
          <w:tcPr>
            <w:tcW w:w="285" w:type="dxa"/>
            <w:vAlign w:val="center"/>
          </w:tcPr>
          <w:p w14:paraId="2E45CB47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instrText xml:space="preserve"> FORMCHECKBOX </w:instrText>
            </w:r>
            <w:r w:rsidRPr="00AA5CC5">
              <w:rPr>
                <w:rFonts w:asciiTheme="minorHAnsi" w:hAnsiTheme="minorHAnsi" w:cstheme="minorHAnsi"/>
                <w:sz w:val="18"/>
              </w:rPr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separate"/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end"/>
            </w:r>
          </w:p>
        </w:tc>
        <w:tc>
          <w:tcPr>
            <w:tcW w:w="9921" w:type="dxa"/>
          </w:tcPr>
          <w:p w14:paraId="46942362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i/>
                <w:iCs/>
                <w:sz w:val="18"/>
              </w:rPr>
              <w:t>Richiesta inserimento logo aziendale nel certificato (supplemento di € 50,00); se si, inviarlo con l’accettazione in</w:t>
            </w:r>
          </w:p>
        </w:tc>
      </w:tr>
    </w:tbl>
    <w:p w14:paraId="6D285CEA" w14:textId="77777777" w:rsidR="00AA5CC5" w:rsidRPr="00AA5CC5" w:rsidRDefault="00AA5CC5" w:rsidP="00AA5CC5">
      <w:pPr>
        <w:rPr>
          <w:rFonts w:asciiTheme="minorHAnsi" w:hAnsiTheme="minorHAnsi" w:cstheme="minorHAnsi"/>
          <w:b/>
          <w:bCs/>
          <w:i/>
          <w:iCs/>
          <w:sz w:val="18"/>
        </w:rPr>
      </w:pPr>
      <w:r w:rsidRPr="00AA5CC5">
        <w:rPr>
          <w:rFonts w:asciiTheme="minorHAnsi" w:hAnsiTheme="minorHAnsi" w:cstheme="minorHAnsi"/>
          <w:b/>
          <w:bCs/>
          <w:i/>
          <w:iCs/>
          <w:sz w:val="18"/>
        </w:rPr>
        <w:t xml:space="preserve">      </w:t>
      </w:r>
      <w:r w:rsidRPr="00AA5CC5">
        <w:rPr>
          <w:rFonts w:asciiTheme="minorHAnsi" w:hAnsiTheme="minorHAnsi" w:cstheme="minorHAnsi"/>
          <w:b/>
          <w:i/>
          <w:iCs/>
          <w:sz w:val="18"/>
        </w:rPr>
        <w:t xml:space="preserve">uno dei seguenti </w:t>
      </w:r>
      <w:r w:rsidRPr="00AA5CC5">
        <w:rPr>
          <w:rFonts w:asciiTheme="minorHAnsi" w:hAnsiTheme="minorHAnsi" w:cstheme="minorHAnsi"/>
          <w:b/>
          <w:bCs/>
          <w:i/>
          <w:iCs/>
          <w:sz w:val="18"/>
        </w:rPr>
        <w:t>formati: png - jpeg - tiff</w:t>
      </w:r>
    </w:p>
    <w:p w14:paraId="4081666F" w14:textId="77777777" w:rsidR="00AA5CC5" w:rsidRPr="00AA5CC5" w:rsidRDefault="00AA5CC5" w:rsidP="00AA5CC5">
      <w:pPr>
        <w:rPr>
          <w:rFonts w:asciiTheme="minorHAnsi" w:hAnsiTheme="minorHAnsi" w:cstheme="minorHAnsi"/>
          <w:i/>
          <w:iCs/>
          <w:sz w:val="18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2"/>
        <w:gridCol w:w="146"/>
        <w:gridCol w:w="709"/>
        <w:gridCol w:w="9043"/>
      </w:tblGrid>
      <w:tr w:rsidR="00AA5CC5" w:rsidRPr="00AA5CC5" w14:paraId="0B15EBD0" w14:textId="77777777" w:rsidTr="000072BE">
        <w:trPr>
          <w:trHeight w:val="283"/>
          <w:jc w:val="center"/>
        </w:trPr>
        <w:tc>
          <w:tcPr>
            <w:tcW w:w="592" w:type="dxa"/>
            <w:vAlign w:val="center"/>
          </w:tcPr>
          <w:p w14:paraId="3F4379AE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  <w:t xml:space="preserve">SI </w:t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instrText xml:space="preserve"> FORMCHECKBOX </w:instrText>
            </w:r>
            <w:r w:rsidRPr="00AA5CC5">
              <w:rPr>
                <w:rFonts w:asciiTheme="minorHAnsi" w:hAnsiTheme="minorHAnsi" w:cstheme="minorHAnsi"/>
                <w:sz w:val="18"/>
              </w:rPr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separate"/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end"/>
            </w:r>
          </w:p>
        </w:tc>
        <w:tc>
          <w:tcPr>
            <w:tcW w:w="146" w:type="dxa"/>
          </w:tcPr>
          <w:p w14:paraId="1A9FDB62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</w:p>
        </w:tc>
        <w:tc>
          <w:tcPr>
            <w:tcW w:w="709" w:type="dxa"/>
            <w:vAlign w:val="center"/>
          </w:tcPr>
          <w:p w14:paraId="01B009E9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i/>
                <w:iCs/>
                <w:sz w:val="18"/>
              </w:rPr>
              <w:t xml:space="preserve">NO </w:t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5CC5">
              <w:rPr>
                <w:rFonts w:asciiTheme="minorHAnsi" w:hAnsiTheme="minorHAnsi" w:cstheme="minorHAnsi"/>
                <w:bCs/>
                <w:sz w:val="18"/>
              </w:rPr>
              <w:instrText xml:space="preserve"> FORMCHECKBOX </w:instrText>
            </w:r>
            <w:r w:rsidRPr="00AA5CC5">
              <w:rPr>
                <w:rFonts w:asciiTheme="minorHAnsi" w:hAnsiTheme="minorHAnsi" w:cstheme="minorHAnsi"/>
                <w:sz w:val="18"/>
              </w:rPr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separate"/>
            </w:r>
            <w:r w:rsidRPr="00AA5CC5">
              <w:rPr>
                <w:rFonts w:asciiTheme="minorHAnsi" w:hAnsiTheme="minorHAnsi" w:cstheme="minorHAnsi"/>
                <w:sz w:val="18"/>
              </w:rPr>
              <w:fldChar w:fldCharType="end"/>
            </w:r>
          </w:p>
        </w:tc>
        <w:tc>
          <w:tcPr>
            <w:tcW w:w="9043" w:type="dxa"/>
          </w:tcPr>
          <w:p w14:paraId="5978D1D0" w14:textId="77777777" w:rsidR="00AA5CC5" w:rsidRPr="00AA5CC5" w:rsidRDefault="00AA5CC5" w:rsidP="00AA5CC5">
            <w:pPr>
              <w:rPr>
                <w:rFonts w:asciiTheme="minorHAnsi" w:hAnsiTheme="minorHAnsi" w:cstheme="minorHAnsi"/>
                <w:b/>
                <w:i/>
                <w:iCs/>
                <w:sz w:val="18"/>
              </w:rPr>
            </w:pPr>
            <w:r w:rsidRPr="00AA5CC5">
              <w:rPr>
                <w:rFonts w:asciiTheme="minorHAnsi" w:hAnsiTheme="minorHAnsi" w:cstheme="minorHAnsi"/>
                <w:b/>
                <w:i/>
                <w:iCs/>
                <w:sz w:val="18"/>
              </w:rPr>
              <w:t>Si autorizza l’invio di materiale informativo/pubblicitario inerente a corsi o altre attività promozionali.</w:t>
            </w:r>
          </w:p>
        </w:tc>
      </w:tr>
    </w:tbl>
    <w:p w14:paraId="63044D79" w14:textId="77777777" w:rsidR="00AA5CC5" w:rsidRPr="00AA5CC5" w:rsidRDefault="00AA5CC5" w:rsidP="00AA5CC5">
      <w:pPr>
        <w:rPr>
          <w:rFonts w:asciiTheme="minorHAnsi" w:hAnsiTheme="minorHAnsi" w:cstheme="minorHAnsi"/>
          <w:b/>
          <w:bCs/>
          <w:i/>
          <w:iCs/>
          <w:sz w:val="18"/>
        </w:rPr>
      </w:pPr>
    </w:p>
    <w:p w14:paraId="371CFCAA" w14:textId="77777777" w:rsidR="00AA5CC5" w:rsidRPr="00AA5CC5" w:rsidRDefault="00AA5CC5" w:rsidP="00AA5CC5">
      <w:pPr>
        <w:rPr>
          <w:rFonts w:asciiTheme="minorHAnsi" w:hAnsiTheme="minorHAnsi" w:cstheme="minorHAnsi"/>
          <w:i/>
          <w:iCs/>
          <w:sz w:val="18"/>
        </w:rPr>
      </w:pPr>
    </w:p>
    <w:p w14:paraId="6E15DA33" w14:textId="77777777" w:rsidR="00AA5CC5" w:rsidRPr="00AA5CC5" w:rsidRDefault="00AA5CC5" w:rsidP="00AA5CC5">
      <w:pPr>
        <w:rPr>
          <w:rFonts w:asciiTheme="minorHAnsi" w:hAnsiTheme="minorHAnsi" w:cstheme="minorHAnsi"/>
          <w:b/>
          <w:i/>
          <w:iCs/>
          <w:sz w:val="18"/>
        </w:rPr>
      </w:pPr>
      <w:r w:rsidRPr="00AA5CC5">
        <w:rPr>
          <w:rFonts w:asciiTheme="minorHAnsi" w:hAnsiTheme="minorHAnsi" w:cstheme="minorHAnsi"/>
          <w:b/>
          <w:i/>
          <w:iCs/>
          <w:sz w:val="18"/>
        </w:rPr>
        <w:t>Dichiara di non avere in sospeso nessun reclamo e che i reclami ricevuti sono stati gestiti in modo soddisfacente per entrambe le parti.</w:t>
      </w:r>
    </w:p>
    <w:p w14:paraId="5760CB90" w14:textId="77777777" w:rsidR="00AA5CC5" w:rsidRPr="00AA5CC5" w:rsidRDefault="00AA5CC5" w:rsidP="00AA5CC5">
      <w:pPr>
        <w:rPr>
          <w:rFonts w:asciiTheme="minorHAnsi" w:hAnsiTheme="minorHAnsi" w:cstheme="minorHAnsi"/>
          <w:b/>
          <w:i/>
          <w:iCs/>
          <w:sz w:val="18"/>
        </w:rPr>
      </w:pPr>
    </w:p>
    <w:p w14:paraId="376E4907" w14:textId="77777777" w:rsidR="00AA5CC5" w:rsidRPr="00AA5CC5" w:rsidRDefault="00AA5CC5" w:rsidP="00AA5CC5">
      <w:pPr>
        <w:rPr>
          <w:rFonts w:asciiTheme="minorHAnsi" w:hAnsiTheme="minorHAnsi" w:cstheme="minorHAnsi"/>
          <w:b/>
          <w:i/>
          <w:iCs/>
          <w:sz w:val="18"/>
        </w:rPr>
      </w:pPr>
      <w:r w:rsidRPr="00AA5CC5">
        <w:rPr>
          <w:rFonts w:asciiTheme="minorHAnsi" w:hAnsiTheme="minorHAnsi" w:cstheme="minorHAnsi"/>
          <w:b/>
          <w:i/>
          <w:iCs/>
          <w:sz w:val="18"/>
        </w:rPr>
        <w:t>Dichiara di non avere alcun tipo di controversia/contenzioso in essere con organismi di regolamentazione in materia di conformità legale.</w:t>
      </w:r>
    </w:p>
    <w:p w14:paraId="1CF452BC" w14:textId="77777777" w:rsidR="00AA5CC5" w:rsidRPr="00AA5CC5" w:rsidRDefault="00AA5CC5" w:rsidP="00AA5CC5">
      <w:pPr>
        <w:rPr>
          <w:rFonts w:asciiTheme="minorHAnsi" w:hAnsiTheme="minorHAnsi" w:cstheme="minorHAnsi"/>
          <w:b/>
          <w:bCs/>
          <w:i/>
          <w:iCs/>
          <w:sz w:val="18"/>
        </w:rPr>
      </w:pPr>
    </w:p>
    <w:p w14:paraId="6416AAD2" w14:textId="77777777" w:rsidR="00AA5CC5" w:rsidRPr="00AA5CC5" w:rsidRDefault="00AA5CC5" w:rsidP="00AA5CC5">
      <w:pPr>
        <w:rPr>
          <w:rFonts w:asciiTheme="minorHAnsi" w:hAnsiTheme="minorHAnsi" w:cstheme="minorHAnsi"/>
          <w:b/>
          <w:bCs/>
          <w:i/>
          <w:iCs/>
          <w:sz w:val="18"/>
        </w:rPr>
      </w:pPr>
      <w:r w:rsidRPr="00AA5CC5">
        <w:rPr>
          <w:rFonts w:asciiTheme="minorHAnsi" w:hAnsiTheme="minorHAnsi" w:cstheme="minorHAnsi"/>
          <w:b/>
          <w:bCs/>
          <w:i/>
          <w:iCs/>
          <w:sz w:val="18"/>
        </w:rPr>
        <w:t>In riferimento al D. Lgs. 101/2018 e Regolamento UE 679/2016 l’Azienda autorizza SI Cert al trattamento dei propri dati, con garanzia di riservatezza.</w:t>
      </w:r>
    </w:p>
    <w:bookmarkEnd w:id="1"/>
    <w:p w14:paraId="54A420CA" w14:textId="77777777" w:rsidR="00AA5CC5" w:rsidRPr="00AA5CC5" w:rsidRDefault="00AA5CC5" w:rsidP="00AA5CC5">
      <w:pPr>
        <w:spacing w:before="240"/>
        <w:rPr>
          <w:rFonts w:asciiTheme="minorHAnsi" w:hAnsiTheme="minorHAnsi" w:cstheme="minorHAnsi"/>
          <w:i/>
          <w:iCs/>
          <w:sz w:val="28"/>
          <w:szCs w:val="28"/>
        </w:rPr>
      </w:pPr>
      <w:r w:rsidRPr="00AA5CC5">
        <w:rPr>
          <w:rFonts w:asciiTheme="minorHAnsi" w:hAnsiTheme="minorHAnsi" w:cstheme="minorHAnsi"/>
          <w:i/>
          <w:iCs/>
          <w:sz w:val="18"/>
        </w:rPr>
        <w:tab/>
      </w:r>
      <w:r w:rsidRPr="00AA5CC5">
        <w:rPr>
          <w:rFonts w:asciiTheme="minorHAnsi" w:hAnsiTheme="minorHAnsi" w:cstheme="minorHAnsi"/>
          <w:i/>
          <w:iCs/>
          <w:sz w:val="18"/>
        </w:rPr>
        <w:tab/>
      </w:r>
      <w:r w:rsidRPr="00AA5CC5">
        <w:rPr>
          <w:rFonts w:asciiTheme="minorHAnsi" w:hAnsiTheme="minorHAnsi" w:cstheme="minorHAnsi"/>
          <w:i/>
          <w:iCs/>
          <w:sz w:val="18"/>
        </w:rPr>
        <w:tab/>
      </w:r>
      <w:r w:rsidRPr="00AA5CC5">
        <w:rPr>
          <w:rFonts w:asciiTheme="minorHAnsi" w:hAnsiTheme="minorHAnsi" w:cstheme="minorHAnsi"/>
          <w:i/>
          <w:iCs/>
          <w:sz w:val="18"/>
        </w:rPr>
        <w:tab/>
      </w:r>
      <w:r w:rsidRPr="00AA5CC5">
        <w:rPr>
          <w:rFonts w:asciiTheme="minorHAnsi" w:hAnsiTheme="minorHAnsi" w:cstheme="minorHAnsi"/>
          <w:i/>
          <w:iCs/>
          <w:sz w:val="18"/>
        </w:rPr>
        <w:tab/>
      </w:r>
      <w:r w:rsidRPr="00AA5CC5">
        <w:rPr>
          <w:rFonts w:asciiTheme="minorHAnsi" w:hAnsiTheme="minorHAnsi" w:cstheme="minorHAnsi"/>
          <w:i/>
          <w:iCs/>
          <w:sz w:val="18"/>
        </w:rPr>
        <w:tab/>
      </w:r>
      <w:r w:rsidRPr="00AA5CC5">
        <w:rPr>
          <w:rFonts w:asciiTheme="minorHAnsi" w:hAnsiTheme="minorHAnsi" w:cstheme="minorHAnsi"/>
          <w:i/>
          <w:iCs/>
          <w:sz w:val="20"/>
          <w:szCs w:val="28"/>
        </w:rPr>
        <w:tab/>
      </w:r>
      <w:r w:rsidRPr="00AA5CC5">
        <w:rPr>
          <w:rFonts w:asciiTheme="minorHAnsi" w:hAnsiTheme="minorHAnsi" w:cstheme="minorHAnsi"/>
          <w:i/>
          <w:iCs/>
          <w:sz w:val="28"/>
          <w:szCs w:val="28"/>
        </w:rPr>
        <w:t>Firma del richiedente/compilatore</w:t>
      </w:r>
    </w:p>
    <w:p w14:paraId="0AE1D235" w14:textId="77777777" w:rsidR="00AA5CC5" w:rsidRPr="00E716F1" w:rsidRDefault="00AA5CC5" w:rsidP="00E716F1">
      <w:pPr>
        <w:rPr>
          <w:rFonts w:asciiTheme="minorHAnsi" w:hAnsiTheme="minorHAnsi" w:cstheme="minorHAnsi"/>
          <w:sz w:val="18"/>
        </w:rPr>
      </w:pPr>
    </w:p>
    <w:sectPr w:rsidR="00AA5CC5" w:rsidRPr="00E716F1" w:rsidSect="00325F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735FC" w14:textId="77777777" w:rsidR="00734373" w:rsidRDefault="00734373" w:rsidP="00637A5E">
      <w:r>
        <w:separator/>
      </w:r>
    </w:p>
  </w:endnote>
  <w:endnote w:type="continuationSeparator" w:id="0">
    <w:p w14:paraId="1E5BC0C3" w14:textId="77777777" w:rsidR="00734373" w:rsidRDefault="00734373" w:rsidP="0063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4326E" w14:textId="77777777" w:rsidR="009D4118" w:rsidRDefault="009D41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10"/>
      <w:gridCol w:w="3788"/>
      <w:gridCol w:w="21"/>
      <w:gridCol w:w="3778"/>
      <w:gridCol w:w="31"/>
    </w:tblGrid>
    <w:tr w:rsidR="009D4118" w:rsidRPr="009D4118" w14:paraId="5D1AF31D" w14:textId="77777777" w:rsidTr="009D4118">
      <w:trPr>
        <w:trHeight w:val="223"/>
        <w:jc w:val="center"/>
      </w:trPr>
      <w:tc>
        <w:tcPr>
          <w:tcW w:w="3808" w:type="dxa"/>
          <w:gridSpan w:val="2"/>
          <w:vAlign w:val="center"/>
          <w:hideMark/>
        </w:tcPr>
        <w:p w14:paraId="40974B5D" w14:textId="77777777" w:rsidR="009D4118" w:rsidRDefault="009D4118" w:rsidP="009D4118">
          <w:pPr>
            <w:spacing w:line="276" w:lineRule="auto"/>
            <w:rPr>
              <w:rFonts w:eastAsia="Arial" w:cs="Arial"/>
              <w:i/>
              <w:noProof w:val="0"/>
              <w:sz w:val="8"/>
              <w:szCs w:val="16"/>
            </w:rPr>
          </w:pPr>
          <w:bookmarkStart w:id="3" w:name="_Hlk85202418"/>
          <w:r>
            <w:rPr>
              <w:rFonts w:eastAsia="Arial" w:cs="Arial"/>
              <w:i/>
              <w:sz w:val="8"/>
              <w:szCs w:val="16"/>
            </w:rPr>
            <w:t>SI Cert SAGL</w:t>
          </w:r>
        </w:p>
        <w:p w14:paraId="0733057B" w14:textId="77777777" w:rsidR="009D4118" w:rsidRDefault="009D4118" w:rsidP="009D4118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Svizzera:</w:t>
          </w:r>
        </w:p>
        <w:p w14:paraId="4B65F93A" w14:textId="77777777" w:rsidR="009D4118" w:rsidRDefault="009D4118" w:rsidP="009D4118">
          <w:pPr>
            <w:spacing w:line="276" w:lineRule="auto"/>
            <w:rPr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Via Giardino, n° 12</w:t>
          </w:r>
        </w:p>
        <w:p w14:paraId="22171318" w14:textId="77777777" w:rsidR="009D4118" w:rsidRDefault="009D4118" w:rsidP="009D4118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6517 Arbedo Switzerland</w:t>
          </w:r>
        </w:p>
        <w:p w14:paraId="6A443E35" w14:textId="77777777" w:rsidR="009D4118" w:rsidRDefault="009D4118" w:rsidP="009D4118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 xml:space="preserve">Tel. +41 91 820.11.16 </w:t>
          </w:r>
        </w:p>
        <w:p w14:paraId="662283E7" w14:textId="571363D3" w:rsidR="009D4118" w:rsidRPr="00AA5CC5" w:rsidRDefault="009D4118" w:rsidP="009D4118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sz w:val="10"/>
              <w:szCs w:val="10"/>
            </w:rPr>
          </w:pPr>
          <w:r>
            <w:rPr>
              <w:rFonts w:cs="Arial"/>
              <w:sz w:val="8"/>
              <w:szCs w:val="16"/>
              <w:lang w:val="en-US"/>
            </w:rPr>
            <w:t xml:space="preserve">@: </w:t>
          </w:r>
          <w:r>
            <w:rPr>
              <w:rFonts w:eastAsia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809" w:type="dxa"/>
          <w:gridSpan w:val="2"/>
          <w:vAlign w:val="center"/>
        </w:tcPr>
        <w:p w14:paraId="20895963" w14:textId="77777777" w:rsidR="009D4118" w:rsidRDefault="009D4118" w:rsidP="009D4118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SI Cert Italy S.r.l.</w:t>
          </w:r>
        </w:p>
        <w:p w14:paraId="5036E3C3" w14:textId="77777777" w:rsidR="009D4118" w:rsidRDefault="009D4118" w:rsidP="009D4118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Parma:</w:t>
          </w:r>
        </w:p>
        <w:p w14:paraId="64CC7D8A" w14:textId="77777777" w:rsidR="009D4118" w:rsidRDefault="009D4118" w:rsidP="009D4118">
          <w:pPr>
            <w:spacing w:line="276" w:lineRule="auto"/>
            <w:rPr>
              <w:rFonts w:eastAsia="Yu Mincho Light" w:cs="Arial"/>
              <w:sz w:val="8"/>
              <w:szCs w:val="16"/>
            </w:rPr>
          </w:pPr>
          <w:r>
            <w:rPr>
              <w:rFonts w:cs="Arial"/>
              <w:sz w:val="8"/>
              <w:szCs w:val="16"/>
            </w:rPr>
            <w:t>Via La Spezia, n° 90</w:t>
          </w:r>
        </w:p>
        <w:p w14:paraId="13F8FED6" w14:textId="77777777" w:rsidR="009D4118" w:rsidRDefault="009D4118" w:rsidP="009D4118">
          <w:pPr>
            <w:spacing w:line="276" w:lineRule="auto"/>
            <w:rPr>
              <w:rFonts w:eastAsia="Arial" w:cs="Arial"/>
              <w:i/>
              <w:sz w:val="8"/>
              <w:szCs w:val="16"/>
              <w:lang w:val="pt-PT"/>
            </w:rPr>
          </w:pPr>
          <w:r>
            <w:rPr>
              <w:rFonts w:cs="Arial"/>
              <w:sz w:val="8"/>
              <w:szCs w:val="16"/>
              <w:lang w:val="pt-PT"/>
            </w:rPr>
            <w:t>43125 Parma (PR) Italy</w:t>
          </w:r>
          <w:r>
            <w:rPr>
              <w:rFonts w:eastAsia="Arial" w:cs="Arial"/>
              <w:i/>
              <w:sz w:val="8"/>
              <w:szCs w:val="16"/>
              <w:lang w:val="pt-PT"/>
            </w:rPr>
            <w:t xml:space="preserve"> </w:t>
          </w:r>
        </w:p>
        <w:p w14:paraId="52551A34" w14:textId="77777777" w:rsidR="009D4118" w:rsidRDefault="009D4118" w:rsidP="009D4118">
          <w:pPr>
            <w:spacing w:line="276" w:lineRule="auto"/>
            <w:rPr>
              <w:rFonts w:eastAsia="Arial" w:cs="Arial"/>
              <w:i/>
              <w:sz w:val="8"/>
              <w:szCs w:val="16"/>
              <w:lang w:val="pt-PT"/>
            </w:rPr>
          </w:pPr>
          <w:r>
            <w:rPr>
              <w:rFonts w:eastAsia="Arial" w:cs="Arial"/>
              <w:i/>
              <w:sz w:val="8"/>
              <w:szCs w:val="16"/>
              <w:lang w:val="pt-PT"/>
            </w:rPr>
            <w:t>Tel. +39 800.98.38.7</w:t>
          </w:r>
        </w:p>
        <w:p w14:paraId="3FCC02AE" w14:textId="25DB1B27" w:rsidR="009D4118" w:rsidRPr="00AA5CC5" w:rsidRDefault="009D4118" w:rsidP="009D4118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>
            <w:rPr>
              <w:rFonts w:cs="Arial"/>
              <w:sz w:val="8"/>
              <w:szCs w:val="16"/>
              <w:lang w:val="pt-PT"/>
            </w:rPr>
            <w:t>@:</w:t>
          </w:r>
          <w:r>
            <w:rPr>
              <w:rFonts w:eastAsia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>
              <w:rPr>
                <w:rStyle w:val="Collegamentoipertestuale"/>
                <w:rFonts w:eastAsia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809" w:type="dxa"/>
          <w:gridSpan w:val="2"/>
          <w:vAlign w:val="center"/>
        </w:tcPr>
        <w:p w14:paraId="61AD6DF9" w14:textId="77777777" w:rsidR="009D4118" w:rsidRDefault="009D4118" w:rsidP="009D4118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SI Cert LTD</w:t>
          </w:r>
        </w:p>
        <w:p w14:paraId="5560DC3F" w14:textId="77777777" w:rsidR="009D4118" w:rsidRDefault="009D4118" w:rsidP="009D4118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Grecia:</w:t>
          </w:r>
        </w:p>
        <w:p w14:paraId="7FEE4136" w14:textId="77777777" w:rsidR="009D4118" w:rsidRDefault="009D4118" w:rsidP="009D4118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Kifissias Avenue n° 1</w:t>
          </w:r>
        </w:p>
        <w:p w14:paraId="7248BD22" w14:textId="77777777" w:rsidR="009D4118" w:rsidRDefault="009D4118" w:rsidP="009D4118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Athens 11526 - (Greece)</w:t>
          </w:r>
        </w:p>
        <w:p w14:paraId="6B8CBFC1" w14:textId="77777777" w:rsidR="009D4118" w:rsidRDefault="009D4118" w:rsidP="009D4118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Tel. +39 800.98.38.73</w:t>
          </w:r>
        </w:p>
        <w:p w14:paraId="7597D6DE" w14:textId="11A53971" w:rsidR="009D4118" w:rsidRPr="009D4118" w:rsidRDefault="009D4118" w:rsidP="009D4118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 xml:space="preserve">@: </w:t>
          </w:r>
          <w:hyperlink r:id="rId2" w:history="1">
            <w:r>
              <w:rPr>
                <w:rStyle w:val="Collegamentoipertestuale"/>
                <w:rFonts w:eastAsia="Arial" w:cs="Arial"/>
                <w:i/>
                <w:sz w:val="8"/>
                <w:szCs w:val="16"/>
                <w:lang w:val="en-US"/>
              </w:rPr>
              <w:t>commerciale.greece@sicert.net</w:t>
            </w:r>
          </w:hyperlink>
        </w:p>
      </w:tc>
    </w:tr>
    <w:tr w:rsidR="00AA5CC5" w:rsidRPr="00AA5CC5" w14:paraId="4D22FD63" w14:textId="77777777" w:rsidTr="009D4118">
      <w:trPr>
        <w:gridAfter w:val="1"/>
        <w:wAfter w:w="31" w:type="dxa"/>
        <w:trHeight w:val="223"/>
        <w:jc w:val="center"/>
      </w:trPr>
      <w:tc>
        <w:tcPr>
          <w:tcW w:w="3798" w:type="dxa"/>
        </w:tcPr>
        <w:p w14:paraId="6DED9219" w14:textId="77777777" w:rsidR="00AA5CC5" w:rsidRPr="00AA5CC5" w:rsidRDefault="00AA5CC5" w:rsidP="00AA5CC5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AA5CC5">
            <w:rPr>
              <w:rFonts w:ascii="Calibri" w:eastAsia="Yu Mincho Light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AA5CC5">
            <w:rPr>
              <w:rFonts w:ascii="Calibri" w:eastAsia="Yu Mincho Light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  <w:gridSpan w:val="2"/>
        </w:tcPr>
        <w:p w14:paraId="4E0ABEDE" w14:textId="26C6972B" w:rsidR="00AA5CC5" w:rsidRPr="00AA5CC5" w:rsidRDefault="00AA5CC5" w:rsidP="00AA5CC5">
          <w:pPr>
            <w:autoSpaceDE w:val="0"/>
            <w:autoSpaceDN w:val="0"/>
            <w:adjustRightInd w:val="0"/>
            <w:jc w:val="center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bookmarkStart w:id="4" w:name="_Hlk86159125"/>
          <w:r w:rsidRPr="00AA5CC5">
            <w:rPr>
              <w:rFonts w:ascii="Calibri" w:eastAsia="Yu Mincho Light" w:hAnsi="Calibri" w:cs="Calibri"/>
              <w:sz w:val="14"/>
              <w:szCs w:val="14"/>
            </w:rPr>
            <w:t>Richiesta di offerta</w:t>
          </w:r>
          <w:r>
            <w:rPr>
              <w:rFonts w:ascii="Calibri" w:hAnsi="Calibri"/>
              <w:sz w:val="16"/>
              <w:szCs w:val="16"/>
            </w:rPr>
            <w:t xml:space="preserve"> ISCC</w:t>
          </w:r>
          <w:r w:rsidRPr="007F3036">
            <w:rPr>
              <w:rFonts w:ascii="Calibri" w:hAnsi="Calibri"/>
              <w:sz w:val="16"/>
              <w:szCs w:val="16"/>
            </w:rPr>
            <w:t xml:space="preserve"> </w:t>
          </w:r>
          <w:r>
            <w:rPr>
              <w:rFonts w:ascii="Calibri" w:hAnsi="Calibri"/>
              <w:sz w:val="16"/>
              <w:szCs w:val="16"/>
            </w:rPr>
            <w:t xml:space="preserve">Plus </w:t>
          </w:r>
          <w:r w:rsidRPr="00AA5CC5">
            <w:rPr>
              <w:rFonts w:ascii="Calibri" w:eastAsia="Yu Mincho Light" w:hAnsi="Calibri" w:cs="Calibri"/>
              <w:sz w:val="14"/>
              <w:szCs w:val="14"/>
            </w:rPr>
            <w:t xml:space="preserve"> </w:t>
          </w:r>
          <w:bookmarkEnd w:id="4"/>
          <w:r w:rsidRPr="00AA5CC5">
            <w:rPr>
              <w:rFonts w:ascii="Calibri" w:eastAsia="Yu Mincho Light" w:hAnsi="Calibri" w:cs="Calibri"/>
              <w:color w:val="FF0000"/>
              <w:sz w:val="14"/>
              <w:szCs w:val="14"/>
            </w:rPr>
            <w:t xml:space="preserve">rev. </w:t>
          </w:r>
          <w:r>
            <w:rPr>
              <w:rFonts w:ascii="Calibri" w:eastAsia="Yu Mincho Light" w:hAnsi="Calibri" w:cs="Calibri"/>
              <w:color w:val="FF0000"/>
              <w:sz w:val="14"/>
              <w:szCs w:val="14"/>
            </w:rPr>
            <w:t>0</w:t>
          </w:r>
          <w:r w:rsidR="009D4118">
            <w:rPr>
              <w:rFonts w:ascii="Calibri" w:eastAsia="Yu Mincho Light" w:hAnsi="Calibri" w:cs="Calibri"/>
              <w:color w:val="FF0000"/>
              <w:sz w:val="14"/>
              <w:szCs w:val="14"/>
            </w:rPr>
            <w:t>2</w:t>
          </w:r>
          <w:r w:rsidRPr="00AA5CC5">
            <w:rPr>
              <w:rFonts w:ascii="Calibri" w:eastAsia="Yu Mincho Light" w:hAnsi="Calibri" w:cs="Calibri"/>
              <w:sz w:val="14"/>
              <w:szCs w:val="14"/>
            </w:rPr>
            <w:t xml:space="preserve"> – del </w:t>
          </w:r>
          <w:r w:rsidR="009D4118">
            <w:rPr>
              <w:rFonts w:ascii="Calibri" w:eastAsia="Yu Mincho Light" w:hAnsi="Calibri" w:cs="Calibri"/>
              <w:color w:val="3366FF"/>
              <w:sz w:val="14"/>
              <w:szCs w:val="14"/>
            </w:rPr>
            <w:t>05.06</w:t>
          </w:r>
          <w:r w:rsidRPr="00AA5CC5">
            <w:rPr>
              <w:rFonts w:ascii="Calibri" w:eastAsia="Yu Mincho Light" w:hAnsi="Calibri" w:cs="Calibri"/>
              <w:color w:val="3366FF"/>
              <w:sz w:val="14"/>
              <w:szCs w:val="14"/>
            </w:rPr>
            <w:t>.2025</w:t>
          </w:r>
        </w:p>
      </w:tc>
      <w:tc>
        <w:tcPr>
          <w:tcW w:w="3799" w:type="dxa"/>
          <w:gridSpan w:val="2"/>
        </w:tcPr>
        <w:p w14:paraId="0D49392C" w14:textId="77777777" w:rsidR="00AA5CC5" w:rsidRPr="00AA5CC5" w:rsidRDefault="00AA5CC5" w:rsidP="00AA5CC5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snapToGrid w:val="0"/>
              <w:sz w:val="16"/>
              <w:szCs w:val="16"/>
            </w:rPr>
          </w:pP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t xml:space="preserve">Pagina </w:t>
          </w: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begin"/>
          </w: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instrText xml:space="preserve"> PAGE </w:instrText>
          </w: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separate"/>
          </w: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t>1</w:t>
          </w: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end"/>
          </w: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t xml:space="preserve"> di </w:t>
          </w: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begin"/>
          </w: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separate"/>
          </w: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t>9</w:t>
          </w:r>
          <w:r w:rsidRPr="00AA5CC5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end"/>
          </w:r>
        </w:p>
      </w:tc>
    </w:tr>
    <w:bookmarkEnd w:id="3"/>
  </w:tbl>
  <w:p w14:paraId="58E50029" w14:textId="77777777" w:rsidR="00E716F1" w:rsidRDefault="00E716F1" w:rsidP="00AA5CC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74659" w14:textId="77777777" w:rsidR="009D4118" w:rsidRDefault="009D41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4D055" w14:textId="77777777" w:rsidR="00734373" w:rsidRDefault="00734373" w:rsidP="00637A5E">
      <w:r>
        <w:separator/>
      </w:r>
    </w:p>
  </w:footnote>
  <w:footnote w:type="continuationSeparator" w:id="0">
    <w:p w14:paraId="7BC72416" w14:textId="77777777" w:rsidR="00734373" w:rsidRDefault="00734373" w:rsidP="00637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20674" w14:textId="77777777" w:rsidR="009D4118" w:rsidRDefault="009D41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6E514" w14:textId="77777777" w:rsidR="00637A5E" w:rsidRDefault="00637A5E" w:rsidP="00637A5E">
    <w:pPr>
      <w:pStyle w:val="Titolo"/>
      <w:tabs>
        <w:tab w:val="right" w:pos="10440"/>
      </w:tabs>
      <w:jc w:val="right"/>
      <w:rPr>
        <w:rFonts w:ascii="Calibri" w:hAnsi="Calibri" w:cs="Calibri"/>
        <w:i/>
        <w:iCs/>
        <w:color w:val="auto"/>
        <w:sz w:val="32"/>
        <w:u w:val="none"/>
      </w:rPr>
    </w:pPr>
    <w:r>
      <w:rPr>
        <w:rFonts w:ascii="Calibri" w:hAnsi="Calibri" w:cs="Calibri"/>
        <w:i/>
        <w:iCs/>
        <w:color w:val="auto"/>
        <w:sz w:val="32"/>
        <w:u w:val="none"/>
      </w:rPr>
      <w:drawing>
        <wp:anchor distT="0" distB="0" distL="114300" distR="114300" simplePos="0" relativeHeight="251659264" behindDoc="1" locked="0" layoutInCell="1" allowOverlap="1" wp14:anchorId="23AE31BA" wp14:editId="6CB660A5">
          <wp:simplePos x="0" y="0"/>
          <wp:positionH relativeFrom="column">
            <wp:posOffset>-10795</wp:posOffset>
          </wp:positionH>
          <wp:positionV relativeFrom="paragraph">
            <wp:posOffset>33655</wp:posOffset>
          </wp:positionV>
          <wp:extent cx="828675" cy="809625"/>
          <wp:effectExtent l="0" t="0" r="0" b="952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7968">
      <w:rPr>
        <w:rFonts w:ascii="Calibri" w:hAnsi="Calibri" w:cs="Calibri"/>
        <w:i/>
        <w:iCs/>
        <w:color w:val="auto"/>
        <w:sz w:val="32"/>
        <w:u w:val="none"/>
      </w:rPr>
      <w:t>RICHIESTA di OFFERTA</w:t>
    </w:r>
  </w:p>
  <w:p w14:paraId="55DF0250" w14:textId="77056798" w:rsidR="00637A5E" w:rsidRPr="00B22CBF" w:rsidRDefault="00637A5E" w:rsidP="00637A5E">
    <w:pPr>
      <w:pStyle w:val="Titolo"/>
      <w:tabs>
        <w:tab w:val="left" w:pos="2340"/>
        <w:tab w:val="right" w:pos="10432"/>
      </w:tabs>
      <w:jc w:val="left"/>
      <w:rPr>
        <w:rFonts w:ascii="Calibri" w:hAnsi="Calibri" w:cs="Calibri"/>
        <w:b w:val="0"/>
        <w:bCs w:val="0"/>
        <w:i/>
        <w:iCs/>
        <w:color w:val="auto"/>
        <w:u w:val="none"/>
      </w:rPr>
    </w:pPr>
    <w:r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tab/>
    </w:r>
    <w:r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tab/>
      <w:t>ISCC</w:t>
    </w:r>
    <w:r w:rsidR="00C037F3"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t xml:space="preserve"> Plus</w:t>
    </w:r>
  </w:p>
  <w:p w14:paraId="67688CEE" w14:textId="56A87007" w:rsidR="00637A5E" w:rsidRDefault="00637A5E" w:rsidP="00637A5E">
    <w:pPr>
      <w:pStyle w:val="Intestazione"/>
      <w:tabs>
        <w:tab w:val="clear" w:pos="4819"/>
        <w:tab w:val="clear" w:pos="9638"/>
        <w:tab w:val="right" w:pos="10204"/>
      </w:tabs>
      <w:jc w:val="right"/>
    </w:pPr>
    <w:r>
      <w:tab/>
    </w:r>
    <w:r w:rsidR="00AA5CC5" w:rsidRPr="00AA5CC5">
      <w:t>rev. 0</w:t>
    </w:r>
    <w:r w:rsidR="009D4118">
      <w:t>2</w:t>
    </w:r>
    <w:r w:rsidR="00AA5CC5" w:rsidRPr="00AA5CC5">
      <w:t xml:space="preserve"> – del </w:t>
    </w:r>
    <w:r w:rsidR="009D4118">
      <w:t>05.06</w:t>
    </w:r>
    <w:r w:rsidR="00AA5CC5" w:rsidRPr="00AA5CC5">
      <w:t>.2025</w:t>
    </w:r>
  </w:p>
  <w:p w14:paraId="30F36672" w14:textId="77777777" w:rsidR="00637A5E" w:rsidRDefault="00637A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9D7BC" w14:textId="77777777" w:rsidR="009D4118" w:rsidRDefault="009D41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A5E"/>
    <w:rsid w:val="00041D9C"/>
    <w:rsid w:val="001D6B70"/>
    <w:rsid w:val="002128A9"/>
    <w:rsid w:val="002141F2"/>
    <w:rsid w:val="002C442E"/>
    <w:rsid w:val="00325F21"/>
    <w:rsid w:val="005F6341"/>
    <w:rsid w:val="00637A5E"/>
    <w:rsid w:val="006D1E62"/>
    <w:rsid w:val="006F4AF6"/>
    <w:rsid w:val="007102C8"/>
    <w:rsid w:val="007333C5"/>
    <w:rsid w:val="00734373"/>
    <w:rsid w:val="00873F10"/>
    <w:rsid w:val="0089376A"/>
    <w:rsid w:val="008C4494"/>
    <w:rsid w:val="00971A0C"/>
    <w:rsid w:val="009D4118"/>
    <w:rsid w:val="00A03F37"/>
    <w:rsid w:val="00A553C2"/>
    <w:rsid w:val="00AA5CC5"/>
    <w:rsid w:val="00AC1246"/>
    <w:rsid w:val="00C037F3"/>
    <w:rsid w:val="00CB638A"/>
    <w:rsid w:val="00E24AFF"/>
    <w:rsid w:val="00E716F1"/>
    <w:rsid w:val="00F20672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62193"/>
  <w15:chartTrackingRefBased/>
  <w15:docId w15:val="{040AA13D-F837-4E13-9317-2F31D7819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6341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,Carattere"/>
    <w:basedOn w:val="Normale"/>
    <w:link w:val="IntestazioneCarattere"/>
    <w:uiPriority w:val="99"/>
    <w:unhideWhenUsed/>
    <w:rsid w:val="00637A5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IntestazioneCarattere">
    <w:name w:val="Intestazione Carattere"/>
    <w:aliases w:val=" Carattere Carattere,Carattere Carattere"/>
    <w:basedOn w:val="Carpredefinitoparagrafo"/>
    <w:link w:val="Intestazione"/>
    <w:uiPriority w:val="99"/>
    <w:rsid w:val="00637A5E"/>
  </w:style>
  <w:style w:type="paragraph" w:styleId="Pidipagina">
    <w:name w:val="footer"/>
    <w:basedOn w:val="Normale"/>
    <w:link w:val="PidipaginaCarattere"/>
    <w:unhideWhenUsed/>
    <w:rsid w:val="00637A5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637A5E"/>
  </w:style>
  <w:style w:type="paragraph" w:styleId="Titolo">
    <w:name w:val="Title"/>
    <w:basedOn w:val="Normale"/>
    <w:link w:val="TitoloCarattere"/>
    <w:qFormat/>
    <w:rsid w:val="00637A5E"/>
    <w:pPr>
      <w:autoSpaceDE w:val="0"/>
      <w:autoSpaceDN w:val="0"/>
      <w:jc w:val="center"/>
    </w:pPr>
    <w:rPr>
      <w:rFonts w:cs="Arial"/>
      <w:b/>
      <w:bCs/>
      <w:color w:val="FF0000"/>
      <w:sz w:val="28"/>
      <w:szCs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637A5E"/>
    <w:rPr>
      <w:rFonts w:ascii="Arial" w:eastAsia="Times New Roman" w:hAnsi="Arial" w:cs="Arial"/>
      <w:b/>
      <w:bCs/>
      <w:noProof/>
      <w:color w:val="FF0000"/>
      <w:sz w:val="28"/>
      <w:szCs w:val="28"/>
      <w:u w:val="single"/>
      <w:lang w:eastAsia="it-IT"/>
    </w:rPr>
  </w:style>
  <w:style w:type="table" w:styleId="Grigliatabella">
    <w:name w:val="Table Grid"/>
    <w:basedOn w:val="Tabellanormale"/>
    <w:uiPriority w:val="39"/>
    <w:rsid w:val="005F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semiHidden/>
    <w:unhideWhenUsed/>
    <w:rsid w:val="009D41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6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Giovanni Gino Zanvettor</cp:lastModifiedBy>
  <cp:revision>2</cp:revision>
  <dcterms:created xsi:type="dcterms:W3CDTF">2025-06-05T10:10:00Z</dcterms:created>
  <dcterms:modified xsi:type="dcterms:W3CDTF">2025-06-05T10:10:00Z</dcterms:modified>
</cp:coreProperties>
</file>